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BC1C" w14:textId="77777777" w:rsidR="00CA2E1B" w:rsidRDefault="00E508A8" w:rsidP="00E508A8">
      <w:pPr>
        <w:tabs>
          <w:tab w:val="center" w:pos="4986"/>
          <w:tab w:val="left" w:pos="8145"/>
        </w:tabs>
        <w:spacing w:after="60" w:line="240" w:lineRule="auto"/>
        <w:rPr>
          <w:rFonts w:ascii="Arial" w:eastAsia="Times New Roman" w:hAnsi="Arial" w:cs="Arial"/>
          <w:b/>
          <w:sz w:val="32"/>
          <w:szCs w:val="28"/>
          <w:lang w:val="es-ES" w:eastAsia="es-ES"/>
        </w:rPr>
      </w:pPr>
      <w:r>
        <w:rPr>
          <w:rFonts w:ascii="Arial" w:eastAsia="Times New Roman" w:hAnsi="Arial" w:cs="Arial"/>
          <w:b/>
          <w:noProof/>
          <w:sz w:val="32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 wp14:anchorId="683228CF" wp14:editId="67548AB4">
            <wp:simplePos x="0" y="0"/>
            <wp:positionH relativeFrom="margin">
              <wp:posOffset>-635</wp:posOffset>
            </wp:positionH>
            <wp:positionV relativeFrom="paragraph">
              <wp:posOffset>-878840</wp:posOffset>
            </wp:positionV>
            <wp:extent cx="120967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32"/>
          <w:szCs w:val="28"/>
          <w:lang w:val="es-ES" w:eastAsia="es-ES"/>
        </w:rPr>
        <w:tab/>
      </w:r>
      <w:r>
        <w:rPr>
          <w:rFonts w:ascii="Arial" w:eastAsia="Times New Roman" w:hAnsi="Arial" w:cs="Arial"/>
          <w:b/>
          <w:sz w:val="32"/>
          <w:szCs w:val="28"/>
          <w:lang w:val="es-ES" w:eastAsia="es-ES"/>
        </w:rPr>
        <w:tab/>
      </w:r>
    </w:p>
    <w:p w14:paraId="40AD49ED" w14:textId="77777777" w:rsidR="00A841DD" w:rsidRPr="00CA2E1B" w:rsidRDefault="00A841DD" w:rsidP="00CA2E1B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52F9D513" w14:textId="77777777" w:rsidR="00CA2E1B" w:rsidRPr="00CA2E1B" w:rsidRDefault="00CA2E1B" w:rsidP="00CA2E1B">
      <w:pPr>
        <w:spacing w:after="60" w:line="240" w:lineRule="auto"/>
        <w:jc w:val="center"/>
        <w:rPr>
          <w:rFonts w:ascii="Arial" w:eastAsia="Times New Roman" w:hAnsi="Arial" w:cs="Arial"/>
          <w:b/>
          <w:sz w:val="32"/>
          <w:szCs w:val="28"/>
          <w:lang w:val="es-ES" w:eastAsia="es-ES"/>
        </w:rPr>
      </w:pPr>
      <w:r w:rsidRPr="00CA2E1B">
        <w:rPr>
          <w:rFonts w:ascii="Arial" w:eastAsia="Times New Roman" w:hAnsi="Arial" w:cs="Arial"/>
          <w:b/>
          <w:sz w:val="32"/>
          <w:szCs w:val="28"/>
          <w:lang w:val="es-ES" w:eastAsia="es-ES"/>
        </w:rPr>
        <w:t>PROGRAMA DE EXTENSIÓN RELEVANTE</w:t>
      </w:r>
    </w:p>
    <w:p w14:paraId="55701AC9" w14:textId="261235D9" w:rsidR="00CA2E1B" w:rsidRPr="00CA2E1B" w:rsidRDefault="00CA2E1B" w:rsidP="00CA2E1B">
      <w:pPr>
        <w:spacing w:after="12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val="es-ES" w:eastAsia="es-ES"/>
        </w:rPr>
      </w:pPr>
      <w:r w:rsidRPr="00CA2E1B">
        <w:rPr>
          <w:rFonts w:ascii="Arial" w:eastAsia="Times New Roman" w:hAnsi="Arial" w:cs="Arial"/>
          <w:b/>
          <w:color w:val="0000FF"/>
          <w:sz w:val="24"/>
          <w:szCs w:val="24"/>
          <w:lang w:val="es-ES" w:eastAsia="es-ES"/>
        </w:rPr>
        <w:t xml:space="preserve">CONVOCATORIA </w:t>
      </w:r>
      <w:r w:rsidR="00F82849">
        <w:rPr>
          <w:rFonts w:ascii="Arial" w:eastAsia="Times New Roman" w:hAnsi="Arial" w:cs="Arial"/>
          <w:b/>
          <w:color w:val="0000FF"/>
          <w:sz w:val="24"/>
          <w:szCs w:val="24"/>
          <w:lang w:val="es-ES" w:eastAsia="es-ES"/>
        </w:rPr>
        <w:t>-</w:t>
      </w:r>
      <w:r w:rsidR="000A4234" w:rsidRPr="004244AA">
        <w:rPr>
          <w:rFonts w:ascii="Arial" w:eastAsia="Times New Roman" w:hAnsi="Arial" w:cs="Arial"/>
          <w:b/>
          <w:color w:val="0000FF"/>
          <w:sz w:val="24"/>
          <w:szCs w:val="24"/>
          <w:lang w:val="es-ES" w:eastAsia="es-ES"/>
        </w:rPr>
        <w:t xml:space="preserve"> </w:t>
      </w:r>
      <w:r w:rsidR="00C63C9D">
        <w:rPr>
          <w:rFonts w:ascii="Arial" w:eastAsia="Times New Roman" w:hAnsi="Arial" w:cs="Arial"/>
          <w:b/>
          <w:color w:val="0000FF"/>
          <w:sz w:val="24"/>
          <w:szCs w:val="24"/>
          <w:lang w:val="es-ES" w:eastAsia="es-ES"/>
        </w:rPr>
        <w:t>CONCURSO 202</w:t>
      </w:r>
      <w:r w:rsidR="00783392">
        <w:rPr>
          <w:rFonts w:ascii="Arial" w:eastAsia="Times New Roman" w:hAnsi="Arial" w:cs="Arial"/>
          <w:b/>
          <w:color w:val="0000FF"/>
          <w:sz w:val="24"/>
          <w:szCs w:val="24"/>
          <w:lang w:val="es-ES" w:eastAsia="es-ES"/>
        </w:rPr>
        <w:t>3</w:t>
      </w:r>
    </w:p>
    <w:p w14:paraId="48C0658A" w14:textId="77777777" w:rsidR="00CA2E1B" w:rsidRDefault="00CA2E1B" w:rsidP="003C2CB5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14:paraId="180434C7" w14:textId="77777777" w:rsidR="003C2CB5" w:rsidRPr="00CA2E1B" w:rsidRDefault="003C2CB5" w:rsidP="003C2CB5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val="es-ES" w:eastAsia="es-ES"/>
        </w:rPr>
      </w:pPr>
    </w:p>
    <w:p w14:paraId="7469815E" w14:textId="77777777" w:rsidR="00CA2E1B" w:rsidRPr="00CA2E1B" w:rsidRDefault="00CA2E1B" w:rsidP="00CA2E1B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val="es-ES" w:eastAsia="es-ES"/>
        </w:rPr>
      </w:pPr>
    </w:p>
    <w:p w14:paraId="0E94F381" w14:textId="77777777" w:rsidR="00CA2E1B" w:rsidRPr="00CA2E1B" w:rsidRDefault="00CA2E1B" w:rsidP="00CA2E1B">
      <w:pPr>
        <w:spacing w:after="120" w:line="240" w:lineRule="auto"/>
        <w:rPr>
          <w:rFonts w:ascii="Arial" w:eastAsia="Times New Roman" w:hAnsi="Arial" w:cs="Arial"/>
          <w:b/>
          <w:lang w:val="es-ES" w:eastAsia="es-ES"/>
        </w:rPr>
      </w:pPr>
      <w:r w:rsidRPr="00CA2E1B">
        <w:rPr>
          <w:rFonts w:ascii="Arial" w:eastAsia="Times New Roman" w:hAnsi="Arial" w:cs="Arial"/>
          <w:b/>
          <w:lang w:val="es-ES" w:eastAsia="es-ES"/>
        </w:rPr>
        <w:t xml:space="preserve">Pauta de evaluación para </w:t>
      </w:r>
      <w:r w:rsidR="002300E8">
        <w:rPr>
          <w:rFonts w:ascii="Arial" w:eastAsia="Times New Roman" w:hAnsi="Arial" w:cs="Arial"/>
          <w:b/>
          <w:lang w:val="es-ES" w:eastAsia="es-ES"/>
        </w:rPr>
        <w:t xml:space="preserve">la admisión de </w:t>
      </w:r>
      <w:r w:rsidRPr="00CA2E1B">
        <w:rPr>
          <w:rFonts w:ascii="Arial" w:eastAsia="Times New Roman" w:hAnsi="Arial" w:cs="Arial"/>
          <w:b/>
          <w:lang w:val="es-ES" w:eastAsia="es-ES"/>
        </w:rPr>
        <w:t>Programas de Extensión Relevante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  <w:gridCol w:w="1418"/>
      </w:tblGrid>
      <w:tr w:rsidR="00CA2E1B" w:rsidRPr="00CA2E1B" w14:paraId="40DAABAF" w14:textId="77777777" w:rsidTr="00127B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E5530" w14:textId="77777777" w:rsidR="00CA2E1B" w:rsidRPr="001A78DF" w:rsidRDefault="00CA2E1B" w:rsidP="00CA2E1B">
            <w:pPr>
              <w:shd w:val="pct15" w:color="auto" w:fill="FFFFFF"/>
              <w:spacing w:before="60" w:after="6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6C430" w14:textId="77777777" w:rsidR="00CA2E1B" w:rsidRPr="001A78DF" w:rsidRDefault="00CA2E1B" w:rsidP="00CA2E1B">
            <w:pPr>
              <w:shd w:val="pct15" w:color="auto" w:fill="FFFFFF"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>5 puntos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156A8" w14:textId="77777777" w:rsidR="00CA2E1B" w:rsidRPr="001A78DF" w:rsidRDefault="00CA2E1B" w:rsidP="00CA2E1B">
            <w:pPr>
              <w:shd w:val="pct15" w:color="auto" w:fill="FFFFFF"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>10 puntos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6471F" w14:textId="77777777" w:rsidR="00CA2E1B" w:rsidRPr="001A78DF" w:rsidRDefault="00CA2E1B" w:rsidP="00CA2E1B">
            <w:pPr>
              <w:shd w:val="pct15" w:color="auto" w:fill="FFFFFF"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>15 puntos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2CCE" w14:textId="77777777" w:rsidR="00CA2E1B" w:rsidRPr="001A78DF" w:rsidRDefault="00CA2E1B" w:rsidP="00CA2E1B">
            <w:pPr>
              <w:shd w:val="pct15" w:color="auto" w:fill="FFFFFF"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</w:pPr>
            <w:r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>Total puntos</w:t>
            </w:r>
          </w:p>
        </w:tc>
      </w:tr>
      <w:tr w:rsidR="007B2E30" w:rsidRPr="00CA2E1B" w14:paraId="3C250A7A" w14:textId="77777777" w:rsidTr="00314351">
        <w:trPr>
          <w:trHeight w:val="1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320A" w14:textId="77777777" w:rsidR="007B2E30" w:rsidRPr="001A78DF" w:rsidRDefault="00321DA4" w:rsidP="00321DA4">
            <w:pPr>
              <w:rPr>
                <w:sz w:val="20"/>
                <w:szCs w:val="20"/>
              </w:rPr>
            </w:pPr>
            <w:r w:rsidRPr="001A78DF">
              <w:rPr>
                <w:rFonts w:ascii="Calibri" w:eastAsia="Calibri" w:hAnsi="Calibri"/>
                <w:b/>
                <w:sz w:val="20"/>
                <w:szCs w:val="20"/>
              </w:rPr>
              <w:t>La coherencia en</w:t>
            </w:r>
            <w:r w:rsidR="00314351" w:rsidRPr="001A78DF">
              <w:rPr>
                <w:rFonts w:ascii="Calibri" w:eastAsia="Calibri" w:hAnsi="Calibri"/>
                <w:b/>
                <w:sz w:val="20"/>
                <w:szCs w:val="20"/>
              </w:rPr>
              <w:t xml:space="preserve"> la formulación del proyecto con respecto a los objetivos planteados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7ED4" w14:textId="77777777" w:rsidR="007B2E30" w:rsidRPr="001A78DF" w:rsidRDefault="007B2E30" w:rsidP="00926D19">
            <w:pPr>
              <w:rPr>
                <w:sz w:val="20"/>
                <w:szCs w:val="20"/>
              </w:rPr>
            </w:pPr>
            <w:r w:rsidRPr="001A78DF">
              <w:rPr>
                <w:sz w:val="20"/>
                <w:szCs w:val="20"/>
              </w:rPr>
              <w:t>No existe coherencia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52A5" w14:textId="77777777" w:rsidR="007B2E30" w:rsidRPr="001A78DF" w:rsidRDefault="007B2E30" w:rsidP="00926D19">
            <w:pPr>
              <w:rPr>
                <w:sz w:val="20"/>
                <w:szCs w:val="20"/>
              </w:rPr>
            </w:pPr>
            <w:r w:rsidRPr="001A78DF">
              <w:rPr>
                <w:sz w:val="20"/>
                <w:szCs w:val="20"/>
              </w:rPr>
              <w:t>Medianamente coherente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76A9" w14:textId="77777777" w:rsidR="007B2E30" w:rsidRPr="001A78DF" w:rsidRDefault="007B2E30" w:rsidP="00926D19">
            <w:pPr>
              <w:rPr>
                <w:sz w:val="20"/>
                <w:szCs w:val="20"/>
              </w:rPr>
            </w:pPr>
            <w:r w:rsidRPr="001A78DF">
              <w:rPr>
                <w:sz w:val="20"/>
                <w:szCs w:val="20"/>
              </w:rPr>
              <w:t xml:space="preserve"> Muy coherente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877" w14:textId="77777777" w:rsidR="007B2E30" w:rsidRPr="001A78DF" w:rsidRDefault="007B2E30" w:rsidP="00926D19">
            <w:pPr>
              <w:rPr>
                <w:sz w:val="20"/>
                <w:szCs w:val="20"/>
              </w:rPr>
            </w:pPr>
          </w:p>
        </w:tc>
      </w:tr>
      <w:tr w:rsidR="00CA2E1B" w:rsidRPr="00CA2E1B" w14:paraId="4E863102" w14:textId="77777777" w:rsidTr="00127B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BDB6" w14:textId="77777777" w:rsidR="00CA2E1B" w:rsidRPr="001A78DF" w:rsidRDefault="00314351" w:rsidP="00CA2E1B">
            <w:pPr>
              <w:spacing w:before="40" w:after="4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/>
                <w:b/>
                <w:sz w:val="20"/>
                <w:szCs w:val="20"/>
              </w:rPr>
              <w:t>Cantidad de actividades diseñadas para lograr el o los objetivos planteados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F5B1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4378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3 - 4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26F6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5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96F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CA2E1B" w:rsidRPr="00CA2E1B" w14:paraId="7D21D6FD" w14:textId="77777777" w:rsidTr="00127B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F2F8" w14:textId="77777777" w:rsidR="00CA2E1B" w:rsidRPr="001A78DF" w:rsidRDefault="00CA2E1B" w:rsidP="00CA2E1B">
            <w:pPr>
              <w:spacing w:before="40" w:after="4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>Cantidad de Facultades involucradas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D462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8799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3 - 4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C3CF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5+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C421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CA2E1B" w:rsidRPr="00CA2E1B" w14:paraId="5C990723" w14:textId="77777777" w:rsidTr="00127B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A02C" w14:textId="77777777" w:rsidR="00CA2E1B" w:rsidRPr="001A78DF" w:rsidRDefault="00CA2E1B" w:rsidP="00CA2E1B">
            <w:pPr>
              <w:spacing w:before="40" w:after="4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 xml:space="preserve">Cantidad de alianzas con actores externos para la ejecución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7FFD" w14:textId="77777777" w:rsidR="00CA2E1B" w:rsidRPr="001A78DF" w:rsidRDefault="00321DA4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1-</w:t>
            </w:r>
            <w:r w:rsidR="00CA2E1B"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FC1B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3 - 4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6091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5+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C76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CA2E1B" w:rsidRPr="00CA2E1B" w14:paraId="24E1B3DD" w14:textId="77777777" w:rsidTr="00127B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B59C" w14:textId="77777777" w:rsidR="00CA2E1B" w:rsidRPr="001A78DF" w:rsidRDefault="00CA2E1B" w:rsidP="00CA2E1B">
            <w:pPr>
              <w:spacing w:before="40" w:after="4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 xml:space="preserve">Cantidad de segmentos considerados </w:t>
            </w: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(públicos objetivos diferentes)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1118" w14:textId="77777777" w:rsidR="00CA2E1B" w:rsidRPr="001A78DF" w:rsidRDefault="00321DA4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1-</w:t>
            </w:r>
            <w:r w:rsidR="00CA2E1B"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7D16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3 - 4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BE1D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5+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199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CA2E1B" w:rsidRPr="00CA2E1B" w14:paraId="65FE514E" w14:textId="77777777" w:rsidTr="00127B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F17E" w14:textId="77777777" w:rsidR="00CA2E1B" w:rsidRPr="001A78DF" w:rsidRDefault="00CA2E1B" w:rsidP="00CA2E1B">
            <w:pPr>
              <w:spacing w:before="40" w:after="4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</w:pPr>
          </w:p>
          <w:p w14:paraId="6EE617D5" w14:textId="77777777" w:rsidR="00CA2E1B" w:rsidRPr="001A78DF" w:rsidRDefault="00CA2E1B" w:rsidP="00CA2E1B">
            <w:pPr>
              <w:spacing w:before="40" w:after="4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</w:pPr>
            <w:r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>Impacto esperado</w:t>
            </w:r>
          </w:p>
          <w:p w14:paraId="0C2D34E7" w14:textId="77777777" w:rsidR="00C73AD5" w:rsidRPr="001A78DF" w:rsidRDefault="00C73AD5" w:rsidP="004244AA">
            <w:pPr>
              <w:spacing w:before="40" w:after="40" w:line="240" w:lineRule="auto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(direccionalidad)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4953" w14:textId="77777777" w:rsidR="00CA2E1B" w:rsidRPr="001A78DF" w:rsidRDefault="00CA2E1B" w:rsidP="00B40042">
            <w:pPr>
              <w:spacing w:before="40" w:after="40" w:line="240" w:lineRule="auto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Permite aportar al desarrollo de la Región en algún aspecto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D2F7" w14:textId="77777777" w:rsidR="00CA2E1B" w:rsidRPr="001A78DF" w:rsidRDefault="00CA2E1B" w:rsidP="00B40042">
            <w:pPr>
              <w:spacing w:before="40" w:after="40" w:line="240" w:lineRule="auto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Permite aportar al desarrollo de la Región en  varios aspecto</w:t>
            </w:r>
            <w:r w:rsidR="00321DA4"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1117" w14:textId="77777777" w:rsidR="00CA2E1B" w:rsidRPr="001A78DF" w:rsidRDefault="00CA2E1B" w:rsidP="00B40042">
            <w:pPr>
              <w:spacing w:before="40" w:after="40" w:line="240" w:lineRule="auto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Los resultados impactará</w:t>
            </w:r>
            <w:r w:rsidR="00321DA4"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n</w:t>
            </w: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en </w:t>
            </w:r>
            <w:r w:rsidR="00B40042"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programas y malla</w:t>
            </w:r>
            <w:r w:rsidR="00321DA4"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s</w:t>
            </w:r>
            <w:r w:rsidR="00B40042"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curricular y en otros aspectos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482" w14:textId="77777777" w:rsidR="00CA2E1B" w:rsidRPr="001A78DF" w:rsidRDefault="00CA2E1B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7A2034" w:rsidRPr="00CA2E1B" w14:paraId="21C86BC5" w14:textId="77777777" w:rsidTr="007A203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149F" w14:textId="77777777" w:rsidR="007A2034" w:rsidRPr="001A78DF" w:rsidRDefault="007A2034" w:rsidP="00F0312F">
            <w:pPr>
              <w:spacing w:before="40" w:after="4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1A78DF">
              <w:rPr>
                <w:rFonts w:eastAsia="Calibri"/>
                <w:b/>
                <w:sz w:val="20"/>
                <w:szCs w:val="20"/>
              </w:rPr>
              <w:t>Participación de estudiantes como colaboradores en las siguientes categorías: pregrado, postgrado y ex alumnos titulados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F831" w14:textId="77777777" w:rsidR="007A2034" w:rsidRPr="001A78DF" w:rsidRDefault="007A2034" w:rsidP="00F0312F">
            <w:pPr>
              <w:spacing w:before="120" w:after="40"/>
              <w:rPr>
                <w:rFonts w:eastAsia="Calibri"/>
                <w:sz w:val="20"/>
                <w:szCs w:val="20"/>
              </w:rPr>
            </w:pPr>
            <w:r w:rsidRPr="001A78DF">
              <w:rPr>
                <w:rFonts w:eastAsia="Calibri"/>
                <w:sz w:val="20"/>
                <w:szCs w:val="20"/>
              </w:rPr>
              <w:t>1 categoría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673C" w14:textId="77777777" w:rsidR="007A2034" w:rsidRPr="001A78DF" w:rsidRDefault="007A2034" w:rsidP="00F0312F">
            <w:pPr>
              <w:spacing w:before="120" w:after="40"/>
              <w:rPr>
                <w:rFonts w:eastAsia="Calibri"/>
                <w:sz w:val="20"/>
                <w:szCs w:val="20"/>
              </w:rPr>
            </w:pPr>
            <w:r w:rsidRPr="001A78DF">
              <w:rPr>
                <w:rFonts w:eastAsia="Calibri"/>
                <w:sz w:val="20"/>
                <w:szCs w:val="20"/>
              </w:rPr>
              <w:t>2 categorías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572A" w14:textId="77777777" w:rsidR="007A2034" w:rsidRPr="001A78DF" w:rsidRDefault="007A2034" w:rsidP="00F0312F">
            <w:pPr>
              <w:spacing w:before="120" w:after="40"/>
              <w:rPr>
                <w:rFonts w:eastAsia="Calibri"/>
                <w:sz w:val="20"/>
                <w:szCs w:val="20"/>
              </w:rPr>
            </w:pPr>
            <w:r w:rsidRPr="001A78DF">
              <w:rPr>
                <w:rFonts w:eastAsia="Calibri"/>
                <w:sz w:val="20"/>
                <w:szCs w:val="20"/>
              </w:rPr>
              <w:t>3 categorías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587" w14:textId="77777777" w:rsidR="007A2034" w:rsidRPr="001A78DF" w:rsidRDefault="007A2034" w:rsidP="00F0312F">
            <w:pPr>
              <w:spacing w:before="120" w:after="4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2034" w:rsidRPr="00CA2E1B" w14:paraId="097E6654" w14:textId="77777777" w:rsidTr="00127B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223C" w14:textId="77777777" w:rsidR="007A2034" w:rsidRPr="001A78DF" w:rsidRDefault="007A2034" w:rsidP="00CA2E1B">
            <w:pPr>
              <w:spacing w:before="40" w:after="4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</w:pPr>
            <w:r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>Diseño de un Plan de comunicaciones</w:t>
            </w:r>
          </w:p>
          <w:p w14:paraId="11BD1E15" w14:textId="77777777" w:rsidR="007A2034" w:rsidRPr="001A78DF" w:rsidRDefault="007A2034" w:rsidP="00CA2E1B">
            <w:pPr>
              <w:spacing w:before="40" w:after="4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 xml:space="preserve">Comprobables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CDA5" w14:textId="77777777" w:rsidR="007A2034" w:rsidRPr="001A78DF" w:rsidRDefault="007A2034" w:rsidP="00B40042">
            <w:pPr>
              <w:spacing w:before="40" w:after="40" w:line="240" w:lineRule="auto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Solo medios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E764" w14:textId="77777777" w:rsidR="007A2034" w:rsidRPr="001A78DF" w:rsidRDefault="007A2034" w:rsidP="00B40042">
            <w:pPr>
              <w:spacing w:before="40" w:after="40" w:line="240" w:lineRule="auto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Medios internos y un externo (radio,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C6DD" w14:textId="77777777" w:rsidR="007A2034" w:rsidRPr="001A78DF" w:rsidRDefault="007A2034" w:rsidP="00B40042">
            <w:pPr>
              <w:spacing w:before="40" w:after="40" w:line="240" w:lineRule="auto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Medios internos y más de un externo  (radio y prensa, etc.)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677" w14:textId="77777777" w:rsidR="007A2034" w:rsidRPr="001A78DF" w:rsidRDefault="007A2034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7A2034" w:rsidRPr="00CA2E1B" w14:paraId="0ED8C11B" w14:textId="77777777" w:rsidTr="00127B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68D9" w14:textId="77777777" w:rsidR="007A2034" w:rsidRPr="001A78DF" w:rsidRDefault="007A2034" w:rsidP="00CA2E1B">
            <w:pPr>
              <w:spacing w:before="40" w:after="4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>% del presupuesto total gestionado con aportes externos</w:t>
            </w:r>
            <w:r w:rsidR="00292B26" w:rsidRPr="001A78DF"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  <w:t xml:space="preserve"> a la UBB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3FDA" w14:textId="77777777" w:rsidR="007A2034" w:rsidRPr="001A78DF" w:rsidRDefault="007A2034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10 a 20 %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3AB3" w14:textId="77777777" w:rsidR="007A2034" w:rsidRPr="001A78DF" w:rsidRDefault="007A2034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21 a 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E12F" w14:textId="77777777" w:rsidR="007A2034" w:rsidRPr="001A78DF" w:rsidRDefault="007A2034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1A78D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26 +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117" w14:textId="77777777" w:rsidR="007A2034" w:rsidRPr="001A78DF" w:rsidRDefault="007A2034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7A2034" w:rsidRPr="00CA2E1B" w14:paraId="459C63AE" w14:textId="77777777" w:rsidTr="00127B2B"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4E2CE" w14:textId="77777777" w:rsidR="007A2034" w:rsidRPr="00CA2E1B" w:rsidRDefault="007A2034" w:rsidP="00CA2E1B">
            <w:pPr>
              <w:spacing w:before="60" w:after="60" w:line="240" w:lineRule="auto"/>
              <w:ind w:left="5672"/>
              <w:jc w:val="center"/>
              <w:rPr>
                <w:rFonts w:ascii="Calibri" w:eastAsia="Calibri" w:hAnsi="Calibri" w:cs="Times New Roman"/>
                <w:lang w:val="es-ES" w:eastAsia="es-ES"/>
              </w:rPr>
            </w:pPr>
            <w:r w:rsidRPr="00CA2E1B">
              <w:rPr>
                <w:rFonts w:ascii="Calibri" w:eastAsia="Calibri" w:hAnsi="Calibri" w:cs="Times New Roman"/>
                <w:b/>
                <w:lang w:val="es-ES" w:eastAsia="es-ES"/>
              </w:rPr>
              <w:t>TOTAL PUNTOS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2F1" w14:textId="77777777" w:rsidR="007A2034" w:rsidRPr="00CA2E1B" w:rsidRDefault="007A2034" w:rsidP="00CA2E1B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BA8D2AB" w14:textId="77777777" w:rsidR="00F613B4" w:rsidRDefault="00F613B4" w:rsidP="00A841DD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36A6B666" w14:textId="77777777" w:rsidR="00F613B4" w:rsidRPr="00F613B4" w:rsidRDefault="00F613B4" w:rsidP="00F613B4">
      <w:pPr>
        <w:rPr>
          <w:rFonts w:ascii="Arial" w:eastAsia="Times New Roman" w:hAnsi="Arial" w:cs="Arial"/>
          <w:lang w:val="es-ES" w:eastAsia="es-ES"/>
        </w:rPr>
      </w:pPr>
    </w:p>
    <w:p w14:paraId="34B03D73" w14:textId="77777777" w:rsidR="00CA2E1B" w:rsidRPr="00F613B4" w:rsidRDefault="00F613B4" w:rsidP="00F613B4">
      <w:pPr>
        <w:tabs>
          <w:tab w:val="left" w:pos="8775"/>
        </w:tabs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ab/>
      </w:r>
    </w:p>
    <w:sectPr w:rsidR="00CA2E1B" w:rsidRPr="00F613B4" w:rsidSect="00CA2E1B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C7BB" w14:textId="77777777" w:rsidR="000C54D0" w:rsidRDefault="000C54D0" w:rsidP="00CA2E1B">
      <w:pPr>
        <w:spacing w:after="0" w:line="240" w:lineRule="auto"/>
      </w:pPr>
      <w:r>
        <w:separator/>
      </w:r>
    </w:p>
  </w:endnote>
  <w:endnote w:type="continuationSeparator" w:id="0">
    <w:p w14:paraId="56606666" w14:textId="77777777" w:rsidR="000C54D0" w:rsidRDefault="000C54D0" w:rsidP="00CA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265927"/>
      <w:docPartObj>
        <w:docPartGallery w:val="Page Numbers (Bottom of Page)"/>
        <w:docPartUnique/>
      </w:docPartObj>
    </w:sdtPr>
    <w:sdtContent>
      <w:p w14:paraId="753AC3A9" w14:textId="3BFD802D" w:rsidR="00B40042" w:rsidRDefault="00E65596" w:rsidP="00E65596">
        <w:pPr>
          <w:pStyle w:val="Piedepgina"/>
          <w:jc w:val="right"/>
        </w:pPr>
        <w:r w:rsidRPr="005E3EA9">
          <w:rPr>
            <w:sz w:val="20"/>
            <w:szCs w:val="20"/>
          </w:rPr>
          <w:t xml:space="preserve">CONVOCATORIA </w:t>
        </w:r>
        <w:r>
          <w:rPr>
            <w:sz w:val="20"/>
            <w:szCs w:val="20"/>
          </w:rPr>
          <w:t xml:space="preserve">– PROGRAMA </w:t>
        </w:r>
        <w:r w:rsidRPr="005E3EA9">
          <w:rPr>
            <w:sz w:val="20"/>
            <w:szCs w:val="20"/>
          </w:rPr>
          <w:t>DE EXTENS</w:t>
        </w:r>
        <w:r w:rsidR="00C7529A">
          <w:rPr>
            <w:sz w:val="20"/>
            <w:szCs w:val="20"/>
          </w:rPr>
          <w:t xml:space="preserve">IÓN RELEVANTE </w:t>
        </w:r>
        <w:r w:rsidR="00F613B4">
          <w:rPr>
            <w:sz w:val="20"/>
            <w:szCs w:val="20"/>
          </w:rPr>
          <w:t>202</w:t>
        </w:r>
        <w:r w:rsidR="00783392">
          <w:rPr>
            <w:sz w:val="20"/>
            <w:szCs w:val="20"/>
          </w:rPr>
          <w:t>3</w:t>
        </w:r>
      </w:p>
    </w:sdtContent>
  </w:sdt>
  <w:p w14:paraId="6A710E1F" w14:textId="77777777" w:rsidR="00CA2E1B" w:rsidRPr="00CA2E1B" w:rsidRDefault="00CA2E1B" w:rsidP="00CA2E1B">
    <w:pPr>
      <w:pStyle w:val="Piedepgina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0133" w14:textId="77777777" w:rsidR="000C54D0" w:rsidRDefault="000C54D0" w:rsidP="00CA2E1B">
      <w:pPr>
        <w:spacing w:after="0" w:line="240" w:lineRule="auto"/>
      </w:pPr>
      <w:r>
        <w:separator/>
      </w:r>
    </w:p>
  </w:footnote>
  <w:footnote w:type="continuationSeparator" w:id="0">
    <w:p w14:paraId="159B0815" w14:textId="77777777" w:rsidR="000C54D0" w:rsidRDefault="000C54D0" w:rsidP="00CA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005435842"/>
      <w:docPartObj>
        <w:docPartGallery w:val="Page Numbers (Margins)"/>
        <w:docPartUnique/>
      </w:docPartObj>
    </w:sdtPr>
    <w:sdtContent>
      <w:p w14:paraId="5B20C6DA" w14:textId="77777777" w:rsidR="00244ADC" w:rsidRPr="00244ADC" w:rsidRDefault="00E65596">
        <w:pPr>
          <w:pStyle w:val="Encabezado"/>
          <w:rPr>
            <w:rFonts w:ascii="Arial" w:hAnsi="Arial" w:cs="Arial"/>
            <w:sz w:val="20"/>
            <w:szCs w:val="20"/>
          </w:rPr>
        </w:pPr>
        <w:r w:rsidRPr="00E65596">
          <w:rPr>
            <w:rFonts w:ascii="Arial" w:hAnsi="Arial" w:cs="Arial"/>
            <w:noProof/>
            <w:sz w:val="20"/>
            <w:szCs w:val="20"/>
            <w:lang w:eastAsia="es-CL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4C4F56E" wp14:editId="3308449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ADF455" w14:textId="77777777" w:rsidR="00E65596" w:rsidRDefault="00E65596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613B4" w:rsidRPr="00F613B4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C4F56E" id="Grupo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4XAQ+UcDAACU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14:paraId="5EADF455" w14:textId="77777777" w:rsidR="00E65596" w:rsidRDefault="00E65596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613B4" w:rsidRPr="00F613B4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14:paraId="13798B04" w14:textId="77777777" w:rsidR="00244ADC" w:rsidRPr="00244ADC" w:rsidRDefault="00E508A8" w:rsidP="00E508A8">
    <w:pPr>
      <w:pStyle w:val="Encabezado"/>
      <w:jc w:val="right"/>
      <w:rPr>
        <w:rFonts w:ascii="Arial" w:hAnsi="Arial" w:cs="Arial"/>
        <w:sz w:val="20"/>
        <w:szCs w:val="20"/>
      </w:rPr>
    </w:pPr>
    <w:r w:rsidRPr="007D2A4A">
      <w:rPr>
        <w:noProof/>
        <w:lang w:eastAsia="es-CL"/>
      </w:rPr>
      <w:drawing>
        <wp:inline distT="0" distB="0" distL="0" distR="0" wp14:anchorId="5F3C4792" wp14:editId="26928967">
          <wp:extent cx="2200275" cy="473366"/>
          <wp:effectExtent l="0" t="0" r="0" b="3175"/>
          <wp:docPr id="3" name="Imagen 3" descr="C:\Users\pablo\Desktop\Xime trabajo\logo extension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blo\Desktop\Xime trabajo\logo extension nue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823" cy="47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6C88F" w14:textId="77777777" w:rsidR="00244ADC" w:rsidRDefault="00000000" w:rsidP="00244ADC">
    <w:pPr>
      <w:pStyle w:val="Encabezado"/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CCF"/>
    <w:multiLevelType w:val="multilevel"/>
    <w:tmpl w:val="B4220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0" w:hanging="1800"/>
      </w:pPr>
      <w:rPr>
        <w:rFonts w:hint="default"/>
      </w:rPr>
    </w:lvl>
  </w:abstractNum>
  <w:abstractNum w:abstractNumId="1" w15:restartNumberingAfterBreak="0">
    <w:nsid w:val="1BFF33DA"/>
    <w:multiLevelType w:val="hybridMultilevel"/>
    <w:tmpl w:val="D6564CFE"/>
    <w:lvl w:ilvl="0" w:tplc="340A000F">
      <w:start w:val="1"/>
      <w:numFmt w:val="decimal"/>
      <w:lvlText w:val="%1."/>
      <w:lvlJc w:val="left"/>
      <w:pPr>
        <w:ind w:left="1284" w:hanging="360"/>
      </w:pPr>
    </w:lvl>
    <w:lvl w:ilvl="1" w:tplc="340A0019" w:tentative="1">
      <w:start w:val="1"/>
      <w:numFmt w:val="lowerLetter"/>
      <w:lvlText w:val="%2."/>
      <w:lvlJc w:val="left"/>
      <w:pPr>
        <w:ind w:left="2004" w:hanging="360"/>
      </w:pPr>
    </w:lvl>
    <w:lvl w:ilvl="2" w:tplc="340A001B" w:tentative="1">
      <w:start w:val="1"/>
      <w:numFmt w:val="lowerRoman"/>
      <w:lvlText w:val="%3."/>
      <w:lvlJc w:val="right"/>
      <w:pPr>
        <w:ind w:left="2724" w:hanging="180"/>
      </w:pPr>
    </w:lvl>
    <w:lvl w:ilvl="3" w:tplc="340A000F" w:tentative="1">
      <w:start w:val="1"/>
      <w:numFmt w:val="decimal"/>
      <w:lvlText w:val="%4."/>
      <w:lvlJc w:val="left"/>
      <w:pPr>
        <w:ind w:left="3444" w:hanging="360"/>
      </w:pPr>
    </w:lvl>
    <w:lvl w:ilvl="4" w:tplc="340A0019" w:tentative="1">
      <w:start w:val="1"/>
      <w:numFmt w:val="lowerLetter"/>
      <w:lvlText w:val="%5."/>
      <w:lvlJc w:val="left"/>
      <w:pPr>
        <w:ind w:left="4164" w:hanging="360"/>
      </w:pPr>
    </w:lvl>
    <w:lvl w:ilvl="5" w:tplc="340A001B" w:tentative="1">
      <w:start w:val="1"/>
      <w:numFmt w:val="lowerRoman"/>
      <w:lvlText w:val="%6."/>
      <w:lvlJc w:val="right"/>
      <w:pPr>
        <w:ind w:left="4884" w:hanging="180"/>
      </w:pPr>
    </w:lvl>
    <w:lvl w:ilvl="6" w:tplc="340A000F" w:tentative="1">
      <w:start w:val="1"/>
      <w:numFmt w:val="decimal"/>
      <w:lvlText w:val="%7."/>
      <w:lvlJc w:val="left"/>
      <w:pPr>
        <w:ind w:left="5604" w:hanging="360"/>
      </w:pPr>
    </w:lvl>
    <w:lvl w:ilvl="7" w:tplc="340A0019" w:tentative="1">
      <w:start w:val="1"/>
      <w:numFmt w:val="lowerLetter"/>
      <w:lvlText w:val="%8."/>
      <w:lvlJc w:val="left"/>
      <w:pPr>
        <w:ind w:left="6324" w:hanging="360"/>
      </w:pPr>
    </w:lvl>
    <w:lvl w:ilvl="8" w:tplc="34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2CC82730"/>
    <w:multiLevelType w:val="hybridMultilevel"/>
    <w:tmpl w:val="3EB2861A"/>
    <w:lvl w:ilvl="0" w:tplc="5F2ED45A">
      <w:start w:val="4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33532B5"/>
    <w:multiLevelType w:val="multilevel"/>
    <w:tmpl w:val="23200B06"/>
    <w:lvl w:ilvl="0">
      <w:start w:val="4"/>
      <w:numFmt w:val="decimal"/>
      <w:lvlText w:val="%1.0"/>
      <w:lvlJc w:val="left"/>
      <w:pPr>
        <w:ind w:left="128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9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53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  <w:b/>
      </w:rPr>
    </w:lvl>
  </w:abstractNum>
  <w:abstractNum w:abstractNumId="4" w15:restartNumberingAfterBreak="0">
    <w:nsid w:val="36E9378D"/>
    <w:multiLevelType w:val="multilevel"/>
    <w:tmpl w:val="B88ECF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0" w:hanging="1800"/>
      </w:pPr>
      <w:rPr>
        <w:rFonts w:hint="default"/>
      </w:rPr>
    </w:lvl>
  </w:abstractNum>
  <w:abstractNum w:abstractNumId="5" w15:restartNumberingAfterBreak="0">
    <w:nsid w:val="3BBC6959"/>
    <w:multiLevelType w:val="hybridMultilevel"/>
    <w:tmpl w:val="B268F36E"/>
    <w:lvl w:ilvl="0" w:tplc="340A0005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6" w15:restartNumberingAfterBreak="0">
    <w:nsid w:val="3D5D5E8C"/>
    <w:multiLevelType w:val="multilevel"/>
    <w:tmpl w:val="43BCDBA4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9"/>
        </w:tabs>
        <w:ind w:left="6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6"/>
        </w:tabs>
        <w:ind w:left="7656" w:hanging="2160"/>
      </w:pPr>
      <w:rPr>
        <w:rFonts w:hint="default"/>
      </w:rPr>
    </w:lvl>
  </w:abstractNum>
  <w:abstractNum w:abstractNumId="7" w15:restartNumberingAfterBreak="0">
    <w:nsid w:val="45977F5B"/>
    <w:multiLevelType w:val="multilevel"/>
    <w:tmpl w:val="54302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  <w:u w:val="none"/>
      </w:rPr>
    </w:lvl>
  </w:abstractNum>
  <w:abstractNum w:abstractNumId="8" w15:restartNumberingAfterBreak="0">
    <w:nsid w:val="4BC223A3"/>
    <w:multiLevelType w:val="multilevel"/>
    <w:tmpl w:val="961412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 w15:restartNumberingAfterBreak="0">
    <w:nsid w:val="55B54FB8"/>
    <w:multiLevelType w:val="singleLevel"/>
    <w:tmpl w:val="C3A40CDC"/>
    <w:lvl w:ilvl="0">
      <w:start w:val="1"/>
      <w:numFmt w:val="decimal"/>
      <w:lvlText w:val="%1."/>
      <w:lvlJc w:val="left"/>
      <w:pPr>
        <w:tabs>
          <w:tab w:val="num" w:pos="2562"/>
        </w:tabs>
        <w:ind w:left="2562" w:hanging="1995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1484806"/>
    <w:multiLevelType w:val="multilevel"/>
    <w:tmpl w:val="8A184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</w:rPr>
    </w:lvl>
  </w:abstractNum>
  <w:abstractNum w:abstractNumId="11" w15:restartNumberingAfterBreak="0">
    <w:nsid w:val="6B44618E"/>
    <w:multiLevelType w:val="multilevel"/>
    <w:tmpl w:val="752483F4"/>
    <w:lvl w:ilvl="0">
      <w:start w:val="1"/>
      <w:numFmt w:val="lowerLetter"/>
      <w:lvlText w:val="%1."/>
      <w:lvlJc w:val="left"/>
      <w:pPr>
        <w:ind w:left="-77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5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89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20" w:hanging="1800"/>
      </w:pPr>
      <w:rPr>
        <w:rFonts w:hint="default"/>
        <w:b/>
      </w:rPr>
    </w:lvl>
  </w:abstractNum>
  <w:abstractNum w:abstractNumId="12" w15:restartNumberingAfterBreak="0">
    <w:nsid w:val="77CC25CF"/>
    <w:multiLevelType w:val="multilevel"/>
    <w:tmpl w:val="40C41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num w:numId="1" w16cid:durableId="406224661">
    <w:abstractNumId w:val="6"/>
  </w:num>
  <w:num w:numId="2" w16cid:durableId="1025864249">
    <w:abstractNumId w:val="8"/>
  </w:num>
  <w:num w:numId="3" w16cid:durableId="1812820962">
    <w:abstractNumId w:val="9"/>
  </w:num>
  <w:num w:numId="4" w16cid:durableId="1504010720">
    <w:abstractNumId w:val="5"/>
  </w:num>
  <w:num w:numId="5" w16cid:durableId="1918855194">
    <w:abstractNumId w:val="0"/>
  </w:num>
  <w:num w:numId="6" w16cid:durableId="251471438">
    <w:abstractNumId w:val="11"/>
  </w:num>
  <w:num w:numId="7" w16cid:durableId="1386639114">
    <w:abstractNumId w:val="12"/>
  </w:num>
  <w:num w:numId="8" w16cid:durableId="1540821506">
    <w:abstractNumId w:val="4"/>
  </w:num>
  <w:num w:numId="9" w16cid:durableId="1387144673">
    <w:abstractNumId w:val="1"/>
  </w:num>
  <w:num w:numId="10" w16cid:durableId="1780837431">
    <w:abstractNumId w:val="7"/>
  </w:num>
  <w:num w:numId="11" w16cid:durableId="262038223">
    <w:abstractNumId w:val="10"/>
  </w:num>
  <w:num w:numId="12" w16cid:durableId="1006323539">
    <w:abstractNumId w:val="3"/>
  </w:num>
  <w:num w:numId="13" w16cid:durableId="1110465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1B"/>
    <w:rsid w:val="000163C6"/>
    <w:rsid w:val="0002784E"/>
    <w:rsid w:val="000456C9"/>
    <w:rsid w:val="000535C9"/>
    <w:rsid w:val="0007278D"/>
    <w:rsid w:val="00094117"/>
    <w:rsid w:val="000A172A"/>
    <w:rsid w:val="000A2171"/>
    <w:rsid w:val="000A4234"/>
    <w:rsid w:val="000B2635"/>
    <w:rsid w:val="000B2D60"/>
    <w:rsid w:val="000C4F0C"/>
    <w:rsid w:val="000C54D0"/>
    <w:rsid w:val="000E618A"/>
    <w:rsid w:val="00117558"/>
    <w:rsid w:val="00152CAF"/>
    <w:rsid w:val="0016033B"/>
    <w:rsid w:val="00174FDB"/>
    <w:rsid w:val="001A78DF"/>
    <w:rsid w:val="001E4A80"/>
    <w:rsid w:val="00225A42"/>
    <w:rsid w:val="002300E8"/>
    <w:rsid w:val="002360C6"/>
    <w:rsid w:val="00242C2B"/>
    <w:rsid w:val="00243A32"/>
    <w:rsid w:val="002715FE"/>
    <w:rsid w:val="00292B26"/>
    <w:rsid w:val="002A14E2"/>
    <w:rsid w:val="002B0CD0"/>
    <w:rsid w:val="002B4BD4"/>
    <w:rsid w:val="002C7A15"/>
    <w:rsid w:val="00300B34"/>
    <w:rsid w:val="00314351"/>
    <w:rsid w:val="00321DA4"/>
    <w:rsid w:val="00332F62"/>
    <w:rsid w:val="00370582"/>
    <w:rsid w:val="003C2CB5"/>
    <w:rsid w:val="003D29BE"/>
    <w:rsid w:val="003E06E1"/>
    <w:rsid w:val="003E732F"/>
    <w:rsid w:val="003F0B9A"/>
    <w:rsid w:val="004203A3"/>
    <w:rsid w:val="0042438A"/>
    <w:rsid w:val="004244AA"/>
    <w:rsid w:val="00432987"/>
    <w:rsid w:val="00441394"/>
    <w:rsid w:val="0047638A"/>
    <w:rsid w:val="004C01C7"/>
    <w:rsid w:val="004C44C4"/>
    <w:rsid w:val="004E3388"/>
    <w:rsid w:val="004E6015"/>
    <w:rsid w:val="004F5DE7"/>
    <w:rsid w:val="00507400"/>
    <w:rsid w:val="0051319D"/>
    <w:rsid w:val="00520796"/>
    <w:rsid w:val="00522AFA"/>
    <w:rsid w:val="00544A82"/>
    <w:rsid w:val="0058499A"/>
    <w:rsid w:val="005D1C0B"/>
    <w:rsid w:val="005D4EA2"/>
    <w:rsid w:val="005E191C"/>
    <w:rsid w:val="00602C59"/>
    <w:rsid w:val="00613648"/>
    <w:rsid w:val="00630854"/>
    <w:rsid w:val="00653922"/>
    <w:rsid w:val="00686A33"/>
    <w:rsid w:val="00692901"/>
    <w:rsid w:val="0069780E"/>
    <w:rsid w:val="006A4123"/>
    <w:rsid w:val="006B206A"/>
    <w:rsid w:val="006C305D"/>
    <w:rsid w:val="006D22F4"/>
    <w:rsid w:val="006D704D"/>
    <w:rsid w:val="006F42A5"/>
    <w:rsid w:val="00736130"/>
    <w:rsid w:val="007509C0"/>
    <w:rsid w:val="00752499"/>
    <w:rsid w:val="00760C9E"/>
    <w:rsid w:val="00774A76"/>
    <w:rsid w:val="00783276"/>
    <w:rsid w:val="00783352"/>
    <w:rsid w:val="00783392"/>
    <w:rsid w:val="00787449"/>
    <w:rsid w:val="00794F6C"/>
    <w:rsid w:val="007A2034"/>
    <w:rsid w:val="007B2E30"/>
    <w:rsid w:val="007B38AD"/>
    <w:rsid w:val="008142DE"/>
    <w:rsid w:val="0081578C"/>
    <w:rsid w:val="0084173F"/>
    <w:rsid w:val="0084371B"/>
    <w:rsid w:val="008710C6"/>
    <w:rsid w:val="00873688"/>
    <w:rsid w:val="00885D4D"/>
    <w:rsid w:val="008A258C"/>
    <w:rsid w:val="008B4E1C"/>
    <w:rsid w:val="008E52A2"/>
    <w:rsid w:val="008E54D2"/>
    <w:rsid w:val="008F456B"/>
    <w:rsid w:val="00902E57"/>
    <w:rsid w:val="00930E6B"/>
    <w:rsid w:val="00966926"/>
    <w:rsid w:val="00992E4F"/>
    <w:rsid w:val="009D20B7"/>
    <w:rsid w:val="009D280A"/>
    <w:rsid w:val="009F5BD9"/>
    <w:rsid w:val="00A019FC"/>
    <w:rsid w:val="00A35678"/>
    <w:rsid w:val="00A67DD8"/>
    <w:rsid w:val="00A83147"/>
    <w:rsid w:val="00A841DD"/>
    <w:rsid w:val="00A87029"/>
    <w:rsid w:val="00B06285"/>
    <w:rsid w:val="00B259E0"/>
    <w:rsid w:val="00B345FA"/>
    <w:rsid w:val="00B40042"/>
    <w:rsid w:val="00B727C0"/>
    <w:rsid w:val="00BB1289"/>
    <w:rsid w:val="00BC1856"/>
    <w:rsid w:val="00BC563E"/>
    <w:rsid w:val="00BC7CAE"/>
    <w:rsid w:val="00BF62DA"/>
    <w:rsid w:val="00C21DFF"/>
    <w:rsid w:val="00C27AB4"/>
    <w:rsid w:val="00C37E9D"/>
    <w:rsid w:val="00C63C9D"/>
    <w:rsid w:val="00C73AD5"/>
    <w:rsid w:val="00C7529A"/>
    <w:rsid w:val="00C821A3"/>
    <w:rsid w:val="00C95988"/>
    <w:rsid w:val="00CA0C49"/>
    <w:rsid w:val="00CA2E1B"/>
    <w:rsid w:val="00CA6DBB"/>
    <w:rsid w:val="00CB7678"/>
    <w:rsid w:val="00CC194D"/>
    <w:rsid w:val="00CD6596"/>
    <w:rsid w:val="00CE4805"/>
    <w:rsid w:val="00D15EBF"/>
    <w:rsid w:val="00D304D7"/>
    <w:rsid w:val="00D32160"/>
    <w:rsid w:val="00D3668E"/>
    <w:rsid w:val="00D565F2"/>
    <w:rsid w:val="00D62B0F"/>
    <w:rsid w:val="00DB35BB"/>
    <w:rsid w:val="00DB61D1"/>
    <w:rsid w:val="00DD42CC"/>
    <w:rsid w:val="00DD674B"/>
    <w:rsid w:val="00DE3B65"/>
    <w:rsid w:val="00DE63E4"/>
    <w:rsid w:val="00E0034A"/>
    <w:rsid w:val="00E14219"/>
    <w:rsid w:val="00E463DA"/>
    <w:rsid w:val="00E508A8"/>
    <w:rsid w:val="00E6359A"/>
    <w:rsid w:val="00E63F5F"/>
    <w:rsid w:val="00E6400A"/>
    <w:rsid w:val="00E65596"/>
    <w:rsid w:val="00E722EF"/>
    <w:rsid w:val="00E72D23"/>
    <w:rsid w:val="00EA2DF3"/>
    <w:rsid w:val="00EC395C"/>
    <w:rsid w:val="00ED51B2"/>
    <w:rsid w:val="00EF160C"/>
    <w:rsid w:val="00F032A4"/>
    <w:rsid w:val="00F079D1"/>
    <w:rsid w:val="00F613B4"/>
    <w:rsid w:val="00F67EF7"/>
    <w:rsid w:val="00F71298"/>
    <w:rsid w:val="00F81DE7"/>
    <w:rsid w:val="00F82849"/>
    <w:rsid w:val="00F84F25"/>
    <w:rsid w:val="00F93053"/>
    <w:rsid w:val="00FA6971"/>
    <w:rsid w:val="00FA7873"/>
    <w:rsid w:val="00FD129E"/>
    <w:rsid w:val="00FD331A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6AE9"/>
  <w15:docId w15:val="{EC6F5EC2-D408-4218-83BA-550EE080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2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E1B"/>
  </w:style>
  <w:style w:type="paragraph" w:styleId="Piedepgina">
    <w:name w:val="footer"/>
    <w:basedOn w:val="Normal"/>
    <w:link w:val="PiedepginaCar"/>
    <w:uiPriority w:val="99"/>
    <w:unhideWhenUsed/>
    <w:rsid w:val="00CA2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E1B"/>
  </w:style>
  <w:style w:type="paragraph" w:styleId="Textodeglobo">
    <w:name w:val="Balloon Text"/>
    <w:basedOn w:val="Normal"/>
    <w:link w:val="TextodegloboCar"/>
    <w:uiPriority w:val="99"/>
    <w:semiHidden/>
    <w:unhideWhenUsed/>
    <w:rsid w:val="00A8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1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4E1C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E65596"/>
  </w:style>
  <w:style w:type="character" w:styleId="Hipervnculo">
    <w:name w:val="Hyperlink"/>
    <w:basedOn w:val="Fuentedeprrafopredeter"/>
    <w:uiPriority w:val="99"/>
    <w:semiHidden/>
    <w:unhideWhenUsed/>
    <w:rsid w:val="00602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Campos</dc:creator>
  <cp:lastModifiedBy>pablo</cp:lastModifiedBy>
  <cp:revision>2</cp:revision>
  <cp:lastPrinted>2016-04-18T20:08:00Z</cp:lastPrinted>
  <dcterms:created xsi:type="dcterms:W3CDTF">2022-08-30T17:04:00Z</dcterms:created>
  <dcterms:modified xsi:type="dcterms:W3CDTF">2022-08-30T17:04:00Z</dcterms:modified>
</cp:coreProperties>
</file>