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B6D4" w14:textId="77777777" w:rsidR="005E3EA9" w:rsidRPr="00F322F7" w:rsidRDefault="00F47C74" w:rsidP="00F47C74">
      <w:pPr>
        <w:jc w:val="right"/>
        <w:rPr>
          <w:rFonts w:asciiTheme="minorHAnsi" w:hAnsiTheme="minorHAnsi" w:cs="Arial"/>
          <w:b/>
          <w:sz w:val="32"/>
          <w:szCs w:val="32"/>
        </w:rPr>
      </w:pPr>
      <w:r w:rsidRPr="00F322F7">
        <w:rPr>
          <w:rFonts w:asciiTheme="minorHAnsi" w:hAnsiTheme="minorHAnsi" w:cs="Arial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A57B265" wp14:editId="61638184">
            <wp:simplePos x="0" y="0"/>
            <wp:positionH relativeFrom="margin">
              <wp:align>left</wp:align>
            </wp:positionH>
            <wp:positionV relativeFrom="paragraph">
              <wp:posOffset>-167640</wp:posOffset>
            </wp:positionV>
            <wp:extent cx="12096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4A">
        <w:rPr>
          <w:noProof/>
          <w:lang w:val="es-CL" w:eastAsia="es-CL"/>
        </w:rPr>
        <w:drawing>
          <wp:inline distT="0" distB="0" distL="0" distR="0" wp14:anchorId="416C80F7" wp14:editId="7A9C5FAA">
            <wp:extent cx="2209800" cy="475415"/>
            <wp:effectExtent l="0" t="0" r="0" b="1270"/>
            <wp:docPr id="3" name="Imagen 3" descr="C:\Users\pablo\Desktop\Xime trabajo\logo extension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esktop\Xime trabajo\logo extension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342" cy="4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FE71E" w14:textId="77777777" w:rsidR="005E3EA9" w:rsidRPr="00F322F7" w:rsidRDefault="005E3EA9" w:rsidP="005E3EA9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2EC2265E" w14:textId="77777777" w:rsidR="005E3EA9" w:rsidRPr="00F322F7" w:rsidRDefault="005E3EA9" w:rsidP="005E3EA9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6946AE07" w14:textId="77777777" w:rsidR="005E3EA9" w:rsidRPr="00F322F7" w:rsidRDefault="005E3EA9" w:rsidP="005E3EA9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F322F7">
        <w:rPr>
          <w:rFonts w:asciiTheme="minorHAnsi" w:hAnsiTheme="minorHAnsi" w:cs="Arial"/>
          <w:b/>
          <w:sz w:val="32"/>
          <w:szCs w:val="32"/>
        </w:rPr>
        <w:t xml:space="preserve">PROYECTOS DE EXTENSIÓN ACADÉMICA UNIVERSITARIA </w:t>
      </w:r>
    </w:p>
    <w:p w14:paraId="578F2021" w14:textId="571A3A1A" w:rsidR="005E3EA9" w:rsidRPr="00F322F7" w:rsidRDefault="00B877D7" w:rsidP="005E3EA9">
      <w:pPr>
        <w:jc w:val="center"/>
        <w:rPr>
          <w:rFonts w:asciiTheme="minorHAnsi" w:hAnsiTheme="minorHAnsi" w:cs="Arial"/>
          <w:b/>
          <w:color w:val="0000FF"/>
        </w:rPr>
      </w:pPr>
      <w:proofErr w:type="gramStart"/>
      <w:r>
        <w:rPr>
          <w:rFonts w:asciiTheme="minorHAnsi" w:hAnsiTheme="minorHAnsi" w:cs="Arial"/>
          <w:b/>
          <w:color w:val="0000FF"/>
        </w:rPr>
        <w:t>CONVOCATORIA  -</w:t>
      </w:r>
      <w:proofErr w:type="gramEnd"/>
      <w:r>
        <w:rPr>
          <w:rFonts w:asciiTheme="minorHAnsi" w:hAnsiTheme="minorHAnsi" w:cs="Arial"/>
          <w:b/>
          <w:color w:val="0000FF"/>
        </w:rPr>
        <w:t xml:space="preserve">  CONCURSO 202</w:t>
      </w:r>
      <w:r w:rsidR="00DF3416">
        <w:rPr>
          <w:rFonts w:asciiTheme="minorHAnsi" w:hAnsiTheme="minorHAnsi" w:cs="Arial"/>
          <w:b/>
          <w:color w:val="0000FF"/>
        </w:rPr>
        <w:t>3</w:t>
      </w:r>
      <w:r w:rsidR="001E0F92" w:rsidRPr="00F322F7">
        <w:rPr>
          <w:rFonts w:asciiTheme="minorHAnsi" w:hAnsiTheme="minorHAnsi" w:cs="Arial"/>
          <w:b/>
          <w:color w:val="0000FF"/>
        </w:rPr>
        <w:t>- SEMINARIOS</w:t>
      </w:r>
    </w:p>
    <w:p w14:paraId="28D066CF" w14:textId="77777777" w:rsidR="005E3EA9" w:rsidRPr="00F322F7" w:rsidRDefault="005E3EA9" w:rsidP="005E3EA9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14:paraId="5E04DE5A" w14:textId="77777777" w:rsidR="005E3EA9" w:rsidRPr="00F322F7" w:rsidRDefault="005E3EA9" w:rsidP="005E3EA9">
      <w:pPr>
        <w:jc w:val="center"/>
        <w:rPr>
          <w:rFonts w:asciiTheme="minorHAnsi" w:hAnsiTheme="minorHAnsi" w:cs="Arial"/>
          <w:b/>
          <w:color w:val="0070C0"/>
        </w:rPr>
      </w:pPr>
    </w:p>
    <w:p w14:paraId="7BD303A6" w14:textId="77777777" w:rsidR="005E3EA9" w:rsidRPr="00F322F7" w:rsidRDefault="005E3EA9" w:rsidP="005E3EA9">
      <w:pPr>
        <w:jc w:val="center"/>
        <w:rPr>
          <w:rFonts w:asciiTheme="minorHAnsi" w:hAnsiTheme="minorHAnsi" w:cs="Arial"/>
          <w:b/>
          <w:color w:val="0070C0"/>
        </w:rPr>
      </w:pPr>
    </w:p>
    <w:p w14:paraId="693FF927" w14:textId="77777777" w:rsidR="005E3EA9" w:rsidRPr="00F322F7" w:rsidRDefault="005E3EA9" w:rsidP="005E3EA9">
      <w:pPr>
        <w:spacing w:after="120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F322F7">
        <w:rPr>
          <w:rFonts w:asciiTheme="minorHAnsi" w:hAnsiTheme="minorHAnsi" w:cs="Arial"/>
          <w:b/>
          <w:sz w:val="22"/>
          <w:szCs w:val="22"/>
        </w:rPr>
        <w:t>Pauta de evaluación para Proyectos de Extensión Académica Universitaria</w:t>
      </w:r>
      <w:r w:rsidR="00095C55" w:rsidRPr="00F322F7">
        <w:rPr>
          <w:rFonts w:asciiTheme="minorHAnsi" w:hAnsiTheme="minorHAnsi" w:cs="Arial"/>
          <w:b/>
          <w:sz w:val="22"/>
          <w:szCs w:val="22"/>
        </w:rPr>
        <w:t xml:space="preserve"> - Seminarios</w:t>
      </w:r>
      <w:r w:rsidRPr="00F322F7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1416"/>
        <w:gridCol w:w="1466"/>
        <w:gridCol w:w="1411"/>
        <w:gridCol w:w="1509"/>
      </w:tblGrid>
      <w:tr w:rsidR="005E3EA9" w:rsidRPr="00F322F7" w14:paraId="76E49A3E" w14:textId="77777777" w:rsidTr="00127B2B">
        <w:tc>
          <w:tcPr>
            <w:tcW w:w="4361" w:type="dxa"/>
            <w:shd w:val="clear" w:color="auto" w:fill="auto"/>
          </w:tcPr>
          <w:p w14:paraId="56464521" w14:textId="77777777" w:rsidR="005E3EA9" w:rsidRPr="00F322F7" w:rsidRDefault="005E3EA9" w:rsidP="00127B2B">
            <w:pPr>
              <w:spacing w:before="60" w:after="6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0D6D568" w14:textId="77777777" w:rsidR="005E3EA9" w:rsidRPr="00F322F7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</w:rPr>
              <w:t>5 puntos</w:t>
            </w:r>
          </w:p>
        </w:tc>
        <w:tc>
          <w:tcPr>
            <w:tcW w:w="1276" w:type="dxa"/>
            <w:shd w:val="clear" w:color="auto" w:fill="auto"/>
          </w:tcPr>
          <w:p w14:paraId="2CC5EF7E" w14:textId="77777777" w:rsidR="005E3EA9" w:rsidRPr="00F322F7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</w:rPr>
              <w:t>10 puntos</w:t>
            </w:r>
          </w:p>
        </w:tc>
        <w:tc>
          <w:tcPr>
            <w:tcW w:w="1418" w:type="dxa"/>
            <w:shd w:val="clear" w:color="auto" w:fill="auto"/>
          </w:tcPr>
          <w:p w14:paraId="40818027" w14:textId="77777777" w:rsidR="005E3EA9" w:rsidRPr="00F322F7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</w:rPr>
              <w:t>15 puntos</w:t>
            </w:r>
          </w:p>
        </w:tc>
        <w:tc>
          <w:tcPr>
            <w:tcW w:w="1559" w:type="dxa"/>
          </w:tcPr>
          <w:p w14:paraId="431E27AB" w14:textId="77777777" w:rsidR="005E3EA9" w:rsidRPr="00F322F7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</w:rPr>
              <w:t>Total puntos</w:t>
            </w:r>
          </w:p>
        </w:tc>
      </w:tr>
      <w:tr w:rsidR="00C12C5B" w:rsidRPr="00F322F7" w14:paraId="5384B461" w14:textId="77777777" w:rsidTr="00127B2B">
        <w:tc>
          <w:tcPr>
            <w:tcW w:w="4361" w:type="dxa"/>
            <w:shd w:val="clear" w:color="auto" w:fill="auto"/>
          </w:tcPr>
          <w:p w14:paraId="3AFE3589" w14:textId="77777777" w:rsidR="00C12C5B" w:rsidRPr="00F322F7" w:rsidRDefault="002E7A00" w:rsidP="007424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22F7">
              <w:rPr>
                <w:rFonts w:asciiTheme="minorHAnsi" w:hAnsiTheme="minorHAnsi"/>
                <w:b/>
                <w:sz w:val="20"/>
                <w:szCs w:val="20"/>
              </w:rPr>
              <w:t xml:space="preserve">La coherencia </w:t>
            </w:r>
            <w:r w:rsidR="007424F5" w:rsidRPr="00F322F7">
              <w:rPr>
                <w:rFonts w:asciiTheme="minorHAnsi" w:hAnsiTheme="minorHAnsi"/>
                <w:b/>
                <w:sz w:val="20"/>
                <w:szCs w:val="20"/>
              </w:rPr>
              <w:t xml:space="preserve">en la formulación del proyecto </w:t>
            </w:r>
            <w:r w:rsidRPr="00F322F7">
              <w:rPr>
                <w:rFonts w:asciiTheme="minorHAnsi" w:hAnsiTheme="minorHAnsi"/>
                <w:b/>
                <w:sz w:val="20"/>
                <w:szCs w:val="20"/>
              </w:rPr>
              <w:t xml:space="preserve"> respecto a los objetivos planteados</w:t>
            </w:r>
          </w:p>
        </w:tc>
        <w:tc>
          <w:tcPr>
            <w:tcW w:w="1417" w:type="dxa"/>
            <w:shd w:val="clear" w:color="auto" w:fill="auto"/>
          </w:tcPr>
          <w:p w14:paraId="455889BB" w14:textId="77777777" w:rsidR="00C12C5B" w:rsidRPr="00F322F7" w:rsidRDefault="00C12C5B" w:rsidP="00C12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22F7">
              <w:rPr>
                <w:rFonts w:asciiTheme="minorHAnsi" w:hAnsiTheme="minorHAnsi"/>
                <w:sz w:val="20"/>
                <w:szCs w:val="20"/>
              </w:rPr>
              <w:t>No existe coherencia</w:t>
            </w:r>
          </w:p>
        </w:tc>
        <w:tc>
          <w:tcPr>
            <w:tcW w:w="1276" w:type="dxa"/>
            <w:shd w:val="clear" w:color="auto" w:fill="auto"/>
          </w:tcPr>
          <w:p w14:paraId="70A8B747" w14:textId="77777777" w:rsidR="00C12C5B" w:rsidRPr="00F322F7" w:rsidRDefault="00C12C5B" w:rsidP="00C12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22F7">
              <w:rPr>
                <w:rFonts w:asciiTheme="minorHAnsi" w:hAnsiTheme="minorHAnsi"/>
                <w:sz w:val="20"/>
                <w:szCs w:val="20"/>
              </w:rPr>
              <w:t>Medianamente coherente</w:t>
            </w:r>
          </w:p>
        </w:tc>
        <w:tc>
          <w:tcPr>
            <w:tcW w:w="1418" w:type="dxa"/>
            <w:shd w:val="clear" w:color="auto" w:fill="auto"/>
          </w:tcPr>
          <w:p w14:paraId="138C11A9" w14:textId="77777777" w:rsidR="00C12C5B" w:rsidRPr="00F322F7" w:rsidRDefault="00C12C5B" w:rsidP="00C12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22F7">
              <w:rPr>
                <w:rFonts w:asciiTheme="minorHAnsi" w:hAnsiTheme="minorHAnsi"/>
                <w:sz w:val="20"/>
                <w:szCs w:val="20"/>
              </w:rPr>
              <w:t>Muy</w:t>
            </w:r>
          </w:p>
          <w:p w14:paraId="7F8E4566" w14:textId="77777777" w:rsidR="00C12C5B" w:rsidRPr="00F322F7" w:rsidRDefault="00C12C5B" w:rsidP="00C12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22F7">
              <w:rPr>
                <w:rFonts w:asciiTheme="minorHAnsi" w:hAnsiTheme="minorHAnsi"/>
                <w:sz w:val="20"/>
                <w:szCs w:val="20"/>
              </w:rPr>
              <w:t>coherente</w:t>
            </w:r>
          </w:p>
        </w:tc>
        <w:tc>
          <w:tcPr>
            <w:tcW w:w="1559" w:type="dxa"/>
          </w:tcPr>
          <w:p w14:paraId="1009656D" w14:textId="77777777" w:rsidR="00C12C5B" w:rsidRPr="00F322F7" w:rsidRDefault="00C12C5B" w:rsidP="00C12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3EA9" w:rsidRPr="00F322F7" w14:paraId="635E61D9" w14:textId="77777777" w:rsidTr="00127B2B">
        <w:tc>
          <w:tcPr>
            <w:tcW w:w="4361" w:type="dxa"/>
            <w:shd w:val="clear" w:color="auto" w:fill="auto"/>
          </w:tcPr>
          <w:p w14:paraId="2508C668" w14:textId="77777777" w:rsidR="00A6461C" w:rsidRPr="00F322F7" w:rsidRDefault="002E7A00" w:rsidP="00A6461C">
            <w:pPr>
              <w:spacing w:before="40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Cantidad de actividades diseñadas para lograr el o los objetivos planteados</w:t>
            </w:r>
            <w:r w:rsidR="00A6461C"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6461C"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(Charla, taller, curso, exposición, etc.)</w:t>
            </w:r>
            <w:r w:rsidR="00A6461C"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en torno al </w:t>
            </w:r>
            <w:r w:rsidR="00AB5DB4"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Seminario</w:t>
            </w:r>
            <w:r w:rsidR="00A6461C"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.</w:t>
            </w:r>
          </w:p>
          <w:p w14:paraId="5CB03D1A" w14:textId="77777777" w:rsidR="005E3EA9" w:rsidRPr="00F322F7" w:rsidRDefault="00A6461C" w:rsidP="002E7A00">
            <w:pPr>
              <w:spacing w:before="4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(</w:t>
            </w:r>
            <w:r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Ej</w:t>
            </w: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. Un ciclo de charlas es una actividad)</w:t>
            </w:r>
          </w:p>
        </w:tc>
        <w:tc>
          <w:tcPr>
            <w:tcW w:w="1417" w:type="dxa"/>
            <w:shd w:val="clear" w:color="auto" w:fill="auto"/>
          </w:tcPr>
          <w:p w14:paraId="7024E68F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52ADED2A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5704FC7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 o +</w:t>
            </w:r>
          </w:p>
        </w:tc>
        <w:tc>
          <w:tcPr>
            <w:tcW w:w="1559" w:type="dxa"/>
          </w:tcPr>
          <w:p w14:paraId="70B1783B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5E3EA9" w:rsidRPr="00F322F7" w14:paraId="4FEB85A6" w14:textId="77777777" w:rsidTr="00127B2B">
        <w:tc>
          <w:tcPr>
            <w:tcW w:w="4361" w:type="dxa"/>
            <w:shd w:val="clear" w:color="auto" w:fill="auto"/>
          </w:tcPr>
          <w:p w14:paraId="36DCA9C2" w14:textId="77777777" w:rsidR="005E3EA9" w:rsidRPr="00F322F7" w:rsidRDefault="005E3EA9" w:rsidP="00127B2B">
            <w:pPr>
              <w:spacing w:before="40" w:after="40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Cantidad de alianzas con actores externos para la ejecución </w:t>
            </w:r>
          </w:p>
        </w:tc>
        <w:tc>
          <w:tcPr>
            <w:tcW w:w="1417" w:type="dxa"/>
            <w:shd w:val="clear" w:color="auto" w:fill="auto"/>
          </w:tcPr>
          <w:p w14:paraId="4A694ED8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4502865E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418" w:type="dxa"/>
            <w:shd w:val="clear" w:color="auto" w:fill="auto"/>
          </w:tcPr>
          <w:p w14:paraId="0CE98C15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5+</w:t>
            </w:r>
          </w:p>
        </w:tc>
        <w:tc>
          <w:tcPr>
            <w:tcW w:w="1559" w:type="dxa"/>
          </w:tcPr>
          <w:p w14:paraId="76AFC37D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5E3EA9" w:rsidRPr="00F322F7" w14:paraId="7A91FE8F" w14:textId="77777777" w:rsidTr="00127B2B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973193C" w14:textId="77777777" w:rsidR="005E3EA9" w:rsidRPr="00F322F7" w:rsidRDefault="002E7A00" w:rsidP="00127B2B">
            <w:pPr>
              <w:spacing w:before="40" w:after="40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Participación </w:t>
            </w:r>
            <w:r w:rsidR="005E3EA9"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de estudiantes como colaboradores</w:t>
            </w:r>
            <w:r w:rsidR="00365482"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en las siguientes categorías: pregrado, postgrado y ex alumnos titulados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9BC3CC" w14:textId="77777777" w:rsidR="005E3EA9" w:rsidRPr="00F322F7" w:rsidRDefault="00365482" w:rsidP="00365482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 categoría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B3615F" w14:textId="77777777" w:rsidR="005E3EA9" w:rsidRPr="00F322F7" w:rsidRDefault="00365482" w:rsidP="009C00D7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 categorías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AB4185" w14:textId="77777777" w:rsidR="005E3EA9" w:rsidRPr="00F322F7" w:rsidRDefault="00365482" w:rsidP="009C00D7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 categorías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FD5425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5E3EA9" w:rsidRPr="00F322F7" w14:paraId="1E14764B" w14:textId="77777777" w:rsidTr="00127B2B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4DDF9C2D" w14:textId="77777777" w:rsidR="005E3EA9" w:rsidRPr="00F322F7" w:rsidRDefault="005E3EA9" w:rsidP="00127B2B">
            <w:pPr>
              <w:spacing w:before="40" w:after="40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% del presupuesto total gestionado con aportes externos</w:t>
            </w:r>
            <w:r w:rsidR="00365482" w:rsidRPr="00F322F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a la UBB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677374D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10-20 %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914D5A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21-25%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51615E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322F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26 +%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112DBD" w14:textId="77777777" w:rsidR="005E3EA9" w:rsidRPr="00F322F7" w:rsidRDefault="005E3EA9" w:rsidP="00127B2B">
            <w:pPr>
              <w:spacing w:before="120" w:after="4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5E3EA9" w:rsidRPr="00F322F7" w14:paraId="5FDC3DF0" w14:textId="77777777" w:rsidTr="00127B2B">
        <w:tc>
          <w:tcPr>
            <w:tcW w:w="84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ACB6E" w14:textId="77777777" w:rsidR="005E3EA9" w:rsidRPr="00F322F7" w:rsidRDefault="005E3EA9" w:rsidP="00127B2B">
            <w:pPr>
              <w:spacing w:before="60" w:after="60"/>
              <w:ind w:left="5664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322F7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Total puntos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32AE692" w14:textId="77777777" w:rsidR="005E3EA9" w:rsidRPr="00F322F7" w:rsidRDefault="005E3EA9" w:rsidP="00127B2B">
            <w:pPr>
              <w:spacing w:before="60" w:after="60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14:paraId="1F41044B" w14:textId="77777777" w:rsidR="005E3EA9" w:rsidRPr="00F322F7" w:rsidRDefault="005E3EA9" w:rsidP="005E3EA9">
      <w:pPr>
        <w:rPr>
          <w:rFonts w:asciiTheme="minorHAnsi" w:hAnsiTheme="minorHAnsi" w:cs="Arial"/>
          <w:b/>
          <w:sz w:val="22"/>
          <w:szCs w:val="22"/>
        </w:rPr>
      </w:pPr>
    </w:p>
    <w:p w14:paraId="1C4E7E80" w14:textId="2433CA18" w:rsidR="005E3EA9" w:rsidRDefault="005E3EA9" w:rsidP="005E3EA9">
      <w:pPr>
        <w:rPr>
          <w:rFonts w:asciiTheme="minorHAnsi" w:hAnsiTheme="minorHAnsi" w:cs="Arial"/>
          <w:b/>
          <w:sz w:val="22"/>
          <w:szCs w:val="22"/>
        </w:rPr>
      </w:pPr>
    </w:p>
    <w:p w14:paraId="71DCBB9B" w14:textId="3C160EB0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353E46A3" w14:textId="3128A6BE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7F91A475" w14:textId="115F09C1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0605DE4D" w14:textId="2A2DD164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3AC6C39E" w14:textId="764B5984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43B603FB" w14:textId="38C384BB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3FC7DDE3" w14:textId="71983324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76EED892" w14:textId="43F759D7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033E703D" w14:textId="0D64938E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667D5553" w14:textId="713F3E78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224C8253" w14:textId="6C306006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16E0B706" w14:textId="45DA29EF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5D879DF9" w14:textId="36C445BB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22B3DC78" w14:textId="691DB0A6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330EADF7" w14:textId="5534B884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62978D59" w14:textId="6B1670A9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56ED01B9" w14:textId="5D67F9A3" w:rsidR="00DF3416" w:rsidRPr="00DF3416" w:rsidRDefault="00DF3416" w:rsidP="00DF3416">
      <w:pPr>
        <w:rPr>
          <w:rFonts w:asciiTheme="minorHAnsi" w:hAnsiTheme="minorHAnsi" w:cs="Arial"/>
          <w:sz w:val="22"/>
          <w:szCs w:val="22"/>
        </w:rPr>
      </w:pPr>
    </w:p>
    <w:p w14:paraId="78E0BD79" w14:textId="77777777" w:rsidR="00DF3416" w:rsidRPr="00DF3416" w:rsidRDefault="00DF3416" w:rsidP="00DF3416">
      <w:pPr>
        <w:jc w:val="right"/>
        <w:rPr>
          <w:rFonts w:asciiTheme="minorHAnsi" w:hAnsiTheme="minorHAnsi" w:cs="Arial"/>
          <w:sz w:val="22"/>
          <w:szCs w:val="22"/>
        </w:rPr>
      </w:pPr>
    </w:p>
    <w:sectPr w:rsidR="00DF3416" w:rsidRPr="00DF3416" w:rsidSect="005E3EA9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9EDB" w14:textId="77777777" w:rsidR="00513A3C" w:rsidRDefault="00513A3C" w:rsidP="005E3EA9">
      <w:r>
        <w:separator/>
      </w:r>
    </w:p>
  </w:endnote>
  <w:endnote w:type="continuationSeparator" w:id="0">
    <w:p w14:paraId="6C4367F7" w14:textId="77777777" w:rsidR="00513A3C" w:rsidRDefault="00513A3C" w:rsidP="005E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Ultra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8D4A" w14:textId="2911BE8E" w:rsidR="005E3EA9" w:rsidRPr="005E3EA9" w:rsidRDefault="005E3EA9" w:rsidP="005E3EA9">
    <w:pPr>
      <w:pStyle w:val="Piedepgina"/>
      <w:jc w:val="right"/>
      <w:rPr>
        <w:rFonts w:asciiTheme="minorHAnsi" w:hAnsiTheme="minorHAnsi"/>
        <w:sz w:val="20"/>
        <w:szCs w:val="20"/>
      </w:rPr>
    </w:pPr>
    <w:r w:rsidRPr="005E3EA9">
      <w:rPr>
        <w:rFonts w:asciiTheme="minorHAnsi" w:hAnsiTheme="minorHAnsi"/>
        <w:sz w:val="20"/>
        <w:szCs w:val="20"/>
      </w:rPr>
      <w:t xml:space="preserve">CONVOCATORIA </w:t>
    </w:r>
    <w:r w:rsidR="005E5B21">
      <w:rPr>
        <w:rFonts w:asciiTheme="minorHAnsi" w:hAnsiTheme="minorHAnsi"/>
        <w:sz w:val="20"/>
        <w:szCs w:val="20"/>
      </w:rPr>
      <w:t xml:space="preserve">- </w:t>
    </w:r>
    <w:r w:rsidRPr="005E3EA9">
      <w:rPr>
        <w:rFonts w:asciiTheme="minorHAnsi" w:hAnsiTheme="minorHAnsi"/>
        <w:sz w:val="20"/>
        <w:szCs w:val="20"/>
      </w:rPr>
      <w:t>PROYECTOS DE EXTENSIÓN ACADÉMICA UNIVERSITARIA</w:t>
    </w:r>
    <w:r w:rsidR="003B169C">
      <w:rPr>
        <w:rFonts w:asciiTheme="minorHAnsi" w:hAnsiTheme="minorHAnsi"/>
        <w:sz w:val="20"/>
        <w:szCs w:val="20"/>
      </w:rPr>
      <w:t xml:space="preserve"> - SEMINARIOS</w:t>
    </w:r>
    <w:r w:rsidR="008E7C5C">
      <w:rPr>
        <w:rFonts w:asciiTheme="minorHAnsi" w:hAnsiTheme="minorHAnsi"/>
        <w:sz w:val="20"/>
        <w:szCs w:val="20"/>
      </w:rPr>
      <w:t xml:space="preserve"> 202</w:t>
    </w:r>
    <w:r w:rsidR="00DF3416">
      <w:rPr>
        <w:rFonts w:asciiTheme="minorHAnsi" w:hAnsiTheme="minorHAnsi"/>
        <w:sz w:val="20"/>
        <w:szCs w:val="20"/>
      </w:rPr>
      <w:t>3</w:t>
    </w:r>
  </w:p>
  <w:p w14:paraId="1BCD1173" w14:textId="77777777" w:rsidR="005E3EA9" w:rsidRPr="005E3EA9" w:rsidRDefault="005E3EA9" w:rsidP="005E3EA9">
    <w:pPr>
      <w:pStyle w:val="Piedepgin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642B" w14:textId="77777777" w:rsidR="00513A3C" w:rsidRDefault="00513A3C" w:rsidP="005E3EA9">
      <w:r>
        <w:separator/>
      </w:r>
    </w:p>
  </w:footnote>
  <w:footnote w:type="continuationSeparator" w:id="0">
    <w:p w14:paraId="04F6F6ED" w14:textId="77777777" w:rsidR="00513A3C" w:rsidRDefault="00513A3C" w:rsidP="005E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395631"/>
      <w:docPartObj>
        <w:docPartGallery w:val="Page Numbers (Margins)"/>
        <w:docPartUnique/>
      </w:docPartObj>
    </w:sdtPr>
    <w:sdtContent>
      <w:p w14:paraId="1AF66C20" w14:textId="77777777" w:rsidR="00C977F6" w:rsidRDefault="00C977F6">
        <w:pPr>
          <w:pStyle w:val="Encabezado"/>
        </w:pPr>
        <w:r>
          <w:rPr>
            <w:noProof/>
            <w:lang w:val="es-CL"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CAD1285" wp14:editId="66AC3A2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0C396" w14:textId="77777777" w:rsidR="00C977F6" w:rsidRDefault="00C977F6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E7C5C" w:rsidRPr="008E7C5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AD1285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7840C396" w14:textId="77777777" w:rsidR="00C977F6" w:rsidRDefault="00C977F6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7C5C" w:rsidRPr="008E7C5C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60E"/>
    <w:multiLevelType w:val="hybridMultilevel"/>
    <w:tmpl w:val="934441A0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7B23B8"/>
    <w:multiLevelType w:val="hybridMultilevel"/>
    <w:tmpl w:val="8C3C725E"/>
    <w:lvl w:ilvl="0" w:tplc="8166AE3A">
      <w:start w:val="3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31A13394"/>
    <w:multiLevelType w:val="singleLevel"/>
    <w:tmpl w:val="90244AE2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E9378D"/>
    <w:multiLevelType w:val="multilevel"/>
    <w:tmpl w:val="B88EC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0" w:hanging="1800"/>
      </w:pPr>
      <w:rPr>
        <w:rFonts w:hint="default"/>
      </w:rPr>
    </w:lvl>
  </w:abstractNum>
  <w:abstractNum w:abstractNumId="4" w15:restartNumberingAfterBreak="0">
    <w:nsid w:val="3D5D5E8C"/>
    <w:multiLevelType w:val="multilevel"/>
    <w:tmpl w:val="43BCDBA4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9"/>
        </w:tabs>
        <w:ind w:left="6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6"/>
        </w:tabs>
        <w:ind w:left="7656" w:hanging="2160"/>
      </w:pPr>
      <w:rPr>
        <w:rFonts w:hint="default"/>
      </w:rPr>
    </w:lvl>
  </w:abstractNum>
  <w:abstractNum w:abstractNumId="5" w15:restartNumberingAfterBreak="0">
    <w:nsid w:val="4BC223A3"/>
    <w:multiLevelType w:val="multilevel"/>
    <w:tmpl w:val="961412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55B54FB8"/>
    <w:multiLevelType w:val="singleLevel"/>
    <w:tmpl w:val="DBE46704"/>
    <w:lvl w:ilvl="0">
      <w:start w:val="1"/>
      <w:numFmt w:val="decimal"/>
      <w:lvlText w:val="%1."/>
      <w:lvlJc w:val="left"/>
      <w:pPr>
        <w:tabs>
          <w:tab w:val="num" w:pos="2137"/>
        </w:tabs>
        <w:ind w:left="2137" w:hanging="1995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051175E"/>
    <w:multiLevelType w:val="hybridMultilevel"/>
    <w:tmpl w:val="AA32DE3A"/>
    <w:lvl w:ilvl="0" w:tplc="0C0A0019">
      <w:start w:val="1"/>
      <w:numFmt w:val="lowerLetter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num w:numId="1" w16cid:durableId="490222969">
    <w:abstractNumId w:val="1"/>
  </w:num>
  <w:num w:numId="2" w16cid:durableId="1634822248">
    <w:abstractNumId w:val="7"/>
  </w:num>
  <w:num w:numId="3" w16cid:durableId="1012221249">
    <w:abstractNumId w:val="4"/>
  </w:num>
  <w:num w:numId="4" w16cid:durableId="1490830228">
    <w:abstractNumId w:val="5"/>
  </w:num>
  <w:num w:numId="5" w16cid:durableId="912543379">
    <w:abstractNumId w:val="2"/>
  </w:num>
  <w:num w:numId="6" w16cid:durableId="309788808">
    <w:abstractNumId w:val="6"/>
  </w:num>
  <w:num w:numId="7" w16cid:durableId="653141604">
    <w:abstractNumId w:val="0"/>
  </w:num>
  <w:num w:numId="8" w16cid:durableId="1893730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A9"/>
    <w:rsid w:val="00005979"/>
    <w:rsid w:val="00011A0A"/>
    <w:rsid w:val="0003187A"/>
    <w:rsid w:val="0003333F"/>
    <w:rsid w:val="00064538"/>
    <w:rsid w:val="00065D36"/>
    <w:rsid w:val="00095C55"/>
    <w:rsid w:val="000B4CA7"/>
    <w:rsid w:val="000C300D"/>
    <w:rsid w:val="00110DAA"/>
    <w:rsid w:val="001148B5"/>
    <w:rsid w:val="001656A5"/>
    <w:rsid w:val="00176D46"/>
    <w:rsid w:val="001A1DC7"/>
    <w:rsid w:val="001B0DFD"/>
    <w:rsid w:val="001D1EF3"/>
    <w:rsid w:val="001D241A"/>
    <w:rsid w:val="001E0F92"/>
    <w:rsid w:val="001F2130"/>
    <w:rsid w:val="001F6D55"/>
    <w:rsid w:val="00221208"/>
    <w:rsid w:val="0023583C"/>
    <w:rsid w:val="00292B66"/>
    <w:rsid w:val="002A3F49"/>
    <w:rsid w:val="002E7A00"/>
    <w:rsid w:val="00325C47"/>
    <w:rsid w:val="003437FE"/>
    <w:rsid w:val="00361804"/>
    <w:rsid w:val="00362235"/>
    <w:rsid w:val="00365482"/>
    <w:rsid w:val="00387AB2"/>
    <w:rsid w:val="003B169C"/>
    <w:rsid w:val="003E5DE5"/>
    <w:rsid w:val="004203A3"/>
    <w:rsid w:val="00431DF3"/>
    <w:rsid w:val="004A3613"/>
    <w:rsid w:val="004E3388"/>
    <w:rsid w:val="004E6E94"/>
    <w:rsid w:val="00513A3C"/>
    <w:rsid w:val="0051690E"/>
    <w:rsid w:val="00520D43"/>
    <w:rsid w:val="00552155"/>
    <w:rsid w:val="00592878"/>
    <w:rsid w:val="005A141D"/>
    <w:rsid w:val="005C08B5"/>
    <w:rsid w:val="005C3699"/>
    <w:rsid w:val="005D1F91"/>
    <w:rsid w:val="005E3EA9"/>
    <w:rsid w:val="005E5B21"/>
    <w:rsid w:val="005F3319"/>
    <w:rsid w:val="005F50E8"/>
    <w:rsid w:val="00607FF8"/>
    <w:rsid w:val="0067059D"/>
    <w:rsid w:val="00694A80"/>
    <w:rsid w:val="006A7D66"/>
    <w:rsid w:val="006C3F22"/>
    <w:rsid w:val="006D11A0"/>
    <w:rsid w:val="006E2077"/>
    <w:rsid w:val="006F4E2A"/>
    <w:rsid w:val="007361A4"/>
    <w:rsid w:val="00742316"/>
    <w:rsid w:val="007424F5"/>
    <w:rsid w:val="00762BF6"/>
    <w:rsid w:val="00781018"/>
    <w:rsid w:val="00785C11"/>
    <w:rsid w:val="007E46E3"/>
    <w:rsid w:val="007F074D"/>
    <w:rsid w:val="00805502"/>
    <w:rsid w:val="00815F7A"/>
    <w:rsid w:val="0084412F"/>
    <w:rsid w:val="008750BE"/>
    <w:rsid w:val="0089227A"/>
    <w:rsid w:val="008E5389"/>
    <w:rsid w:val="008E7C5C"/>
    <w:rsid w:val="00956885"/>
    <w:rsid w:val="009575B6"/>
    <w:rsid w:val="009802BA"/>
    <w:rsid w:val="009B4814"/>
    <w:rsid w:val="009B6FEF"/>
    <w:rsid w:val="009C00D7"/>
    <w:rsid w:val="009C097E"/>
    <w:rsid w:val="009C6ACB"/>
    <w:rsid w:val="009E7286"/>
    <w:rsid w:val="00A03970"/>
    <w:rsid w:val="00A6461C"/>
    <w:rsid w:val="00A7224B"/>
    <w:rsid w:val="00AB5DB4"/>
    <w:rsid w:val="00B55356"/>
    <w:rsid w:val="00B82E25"/>
    <w:rsid w:val="00B8353F"/>
    <w:rsid w:val="00B86915"/>
    <w:rsid w:val="00B877D7"/>
    <w:rsid w:val="00BC2843"/>
    <w:rsid w:val="00BE3B72"/>
    <w:rsid w:val="00BF2CDF"/>
    <w:rsid w:val="00C12C5B"/>
    <w:rsid w:val="00C51230"/>
    <w:rsid w:val="00C6190D"/>
    <w:rsid w:val="00C977F6"/>
    <w:rsid w:val="00CB3A99"/>
    <w:rsid w:val="00CC67A9"/>
    <w:rsid w:val="00CF283A"/>
    <w:rsid w:val="00D029BC"/>
    <w:rsid w:val="00D12F75"/>
    <w:rsid w:val="00D22DC6"/>
    <w:rsid w:val="00DC3E17"/>
    <w:rsid w:val="00DE5AE6"/>
    <w:rsid w:val="00DF3416"/>
    <w:rsid w:val="00E1146C"/>
    <w:rsid w:val="00E15815"/>
    <w:rsid w:val="00E51B66"/>
    <w:rsid w:val="00EB08A2"/>
    <w:rsid w:val="00EC31A7"/>
    <w:rsid w:val="00ED1B3A"/>
    <w:rsid w:val="00ED6ACA"/>
    <w:rsid w:val="00F050C0"/>
    <w:rsid w:val="00F06452"/>
    <w:rsid w:val="00F20372"/>
    <w:rsid w:val="00F239B4"/>
    <w:rsid w:val="00F312A5"/>
    <w:rsid w:val="00F322F7"/>
    <w:rsid w:val="00F47C74"/>
    <w:rsid w:val="00F56D06"/>
    <w:rsid w:val="00F90433"/>
    <w:rsid w:val="00FB4B42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2BDD"/>
  <w15:docId w15:val="{72317D95-F867-4DCB-9474-A47F29C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E3EA9"/>
    <w:pPr>
      <w:keepNext/>
      <w:jc w:val="both"/>
      <w:outlineLvl w:val="2"/>
    </w:pPr>
    <w:rPr>
      <w:rFonts w:ascii="Bodoni MT Ultra Bold" w:hAnsi="Bodoni MT Ultra Bold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E3EA9"/>
    <w:rPr>
      <w:rFonts w:ascii="Bodoni MT Ultra Bold" w:eastAsia="Times New Roman" w:hAnsi="Bodoni MT Ultra Bold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3EA9"/>
    <w:pPr>
      <w:ind w:left="708"/>
    </w:pPr>
  </w:style>
  <w:style w:type="character" w:customStyle="1" w:styleId="apple-converted-space">
    <w:name w:val="apple-converted-space"/>
    <w:rsid w:val="005E3EA9"/>
  </w:style>
  <w:style w:type="paragraph" w:styleId="Textodeglobo">
    <w:name w:val="Balloon Text"/>
    <w:basedOn w:val="Normal"/>
    <w:link w:val="TextodegloboCar"/>
    <w:uiPriority w:val="99"/>
    <w:semiHidden/>
    <w:unhideWhenUsed/>
    <w:rsid w:val="005E3E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EA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3E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C9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Campos</dc:creator>
  <cp:lastModifiedBy>Pablo</cp:lastModifiedBy>
  <cp:revision>2</cp:revision>
  <cp:lastPrinted>2018-09-25T13:59:00Z</cp:lastPrinted>
  <dcterms:created xsi:type="dcterms:W3CDTF">2022-08-17T04:11:00Z</dcterms:created>
  <dcterms:modified xsi:type="dcterms:W3CDTF">2022-08-17T04:11:00Z</dcterms:modified>
</cp:coreProperties>
</file>