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2397" w14:textId="77777777" w:rsidR="005E3EA9" w:rsidRDefault="0033049D" w:rsidP="0033049D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470A2647" wp14:editId="6B6B4B8E">
            <wp:simplePos x="0" y="0"/>
            <wp:positionH relativeFrom="margin">
              <wp:align>left</wp:align>
            </wp:positionH>
            <wp:positionV relativeFrom="paragraph">
              <wp:posOffset>-186690</wp:posOffset>
            </wp:positionV>
            <wp:extent cx="1209675" cy="752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A4A">
        <w:rPr>
          <w:noProof/>
          <w:lang w:val="es-CL" w:eastAsia="es-CL"/>
        </w:rPr>
        <w:drawing>
          <wp:inline distT="0" distB="0" distL="0" distR="0" wp14:anchorId="0E3E77A8" wp14:editId="0D811F42">
            <wp:extent cx="2390775" cy="514350"/>
            <wp:effectExtent l="0" t="0" r="9525" b="0"/>
            <wp:docPr id="3" name="Imagen 3" descr="C:\Users\pablo\Desktop\Xime trabajo\logo extension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Desktop\Xime trabajo\logo extension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E2F39" w14:textId="77777777" w:rsidR="005E3EA9" w:rsidRDefault="005E3EA9" w:rsidP="005E3EA9">
      <w:pPr>
        <w:jc w:val="center"/>
        <w:rPr>
          <w:rFonts w:ascii="Arial" w:hAnsi="Arial" w:cs="Arial"/>
          <w:b/>
          <w:sz w:val="32"/>
          <w:szCs w:val="32"/>
        </w:rPr>
      </w:pPr>
    </w:p>
    <w:p w14:paraId="0CA66F9B" w14:textId="77777777" w:rsidR="005E3EA9" w:rsidRDefault="005E3EA9" w:rsidP="005E3EA9">
      <w:pPr>
        <w:jc w:val="center"/>
        <w:rPr>
          <w:rFonts w:ascii="Arial" w:hAnsi="Arial" w:cs="Arial"/>
          <w:b/>
          <w:sz w:val="32"/>
          <w:szCs w:val="32"/>
        </w:rPr>
      </w:pPr>
    </w:p>
    <w:p w14:paraId="6814553D" w14:textId="77777777" w:rsidR="005E3EA9" w:rsidRPr="002D4957" w:rsidRDefault="005E3EA9" w:rsidP="005E3EA9">
      <w:pPr>
        <w:jc w:val="center"/>
        <w:rPr>
          <w:rFonts w:ascii="Arial" w:hAnsi="Arial" w:cs="Arial"/>
          <w:b/>
          <w:sz w:val="32"/>
          <w:szCs w:val="32"/>
        </w:rPr>
      </w:pPr>
      <w:r w:rsidRPr="002D4957">
        <w:rPr>
          <w:rFonts w:ascii="Arial" w:hAnsi="Arial" w:cs="Arial"/>
          <w:b/>
          <w:sz w:val="32"/>
          <w:szCs w:val="32"/>
        </w:rPr>
        <w:t xml:space="preserve">PROYECTOS DE EXTENSIÓN ACADÉMICA UNIVERSITARIA </w:t>
      </w:r>
    </w:p>
    <w:p w14:paraId="6F16ED62" w14:textId="3DCCBCB1" w:rsidR="005E3EA9" w:rsidRPr="008A5108" w:rsidRDefault="00673693" w:rsidP="005E3EA9">
      <w:pPr>
        <w:jc w:val="center"/>
        <w:rPr>
          <w:rFonts w:ascii="Arial" w:hAnsi="Arial" w:cs="Arial"/>
          <w:b/>
          <w:color w:val="0000FF"/>
        </w:rPr>
      </w:pPr>
      <w:r w:rsidRPr="002D4957">
        <w:rPr>
          <w:rFonts w:ascii="Arial" w:hAnsi="Arial" w:cs="Arial"/>
          <w:b/>
          <w:color w:val="0000FF"/>
        </w:rPr>
        <w:t xml:space="preserve">CONVOCATORIA </w:t>
      </w:r>
      <w:proofErr w:type="gramStart"/>
      <w:r w:rsidRPr="002D4957">
        <w:rPr>
          <w:rFonts w:ascii="Arial" w:hAnsi="Arial" w:cs="Arial"/>
          <w:b/>
          <w:color w:val="0000FF"/>
        </w:rPr>
        <w:t>-</w:t>
      </w:r>
      <w:r w:rsidR="005E3EA9" w:rsidRPr="002D4957">
        <w:rPr>
          <w:rFonts w:ascii="Arial" w:hAnsi="Arial" w:cs="Arial"/>
          <w:b/>
          <w:color w:val="0000FF"/>
        </w:rPr>
        <w:t xml:space="preserve">  </w:t>
      </w:r>
      <w:r w:rsidR="006A7AD3">
        <w:rPr>
          <w:rFonts w:ascii="Arial" w:hAnsi="Arial" w:cs="Arial"/>
          <w:b/>
          <w:color w:val="0000FF"/>
        </w:rPr>
        <w:t>CONCURSO</w:t>
      </w:r>
      <w:proofErr w:type="gramEnd"/>
      <w:r w:rsidR="006A7AD3">
        <w:rPr>
          <w:rFonts w:ascii="Arial" w:hAnsi="Arial" w:cs="Arial"/>
          <w:b/>
          <w:color w:val="0000FF"/>
        </w:rPr>
        <w:t xml:space="preserve"> 202</w:t>
      </w:r>
      <w:r w:rsidR="00B33975">
        <w:rPr>
          <w:rFonts w:ascii="Arial" w:hAnsi="Arial" w:cs="Arial"/>
          <w:b/>
          <w:color w:val="0000FF"/>
        </w:rPr>
        <w:t>3</w:t>
      </w:r>
    </w:p>
    <w:p w14:paraId="5D9DBBD7" w14:textId="77777777" w:rsidR="005E3EA9" w:rsidRPr="008A5108" w:rsidRDefault="005E3EA9" w:rsidP="005E3EA9">
      <w:pPr>
        <w:jc w:val="center"/>
        <w:rPr>
          <w:rFonts w:ascii="Arial" w:hAnsi="Arial" w:cs="Arial"/>
          <w:b/>
          <w:sz w:val="36"/>
          <w:szCs w:val="36"/>
        </w:rPr>
      </w:pPr>
    </w:p>
    <w:p w14:paraId="073C0F09" w14:textId="77777777" w:rsidR="005E3EA9" w:rsidRPr="008A5108" w:rsidRDefault="005E3EA9" w:rsidP="005E3EA9">
      <w:pPr>
        <w:jc w:val="center"/>
        <w:rPr>
          <w:rFonts w:ascii="Arial" w:hAnsi="Arial" w:cs="Arial"/>
          <w:b/>
          <w:color w:val="0070C0"/>
        </w:rPr>
      </w:pPr>
    </w:p>
    <w:p w14:paraId="26197D46" w14:textId="77777777" w:rsidR="005E3EA9" w:rsidRPr="008A5108" w:rsidRDefault="005E3EA9" w:rsidP="005E3EA9">
      <w:pPr>
        <w:jc w:val="center"/>
        <w:rPr>
          <w:rFonts w:ascii="Arial" w:hAnsi="Arial" w:cs="Arial"/>
          <w:b/>
          <w:color w:val="0070C0"/>
        </w:rPr>
      </w:pPr>
    </w:p>
    <w:p w14:paraId="3AE7B854" w14:textId="77777777" w:rsidR="005E3EA9" w:rsidRPr="008A5108" w:rsidRDefault="005E3EA9" w:rsidP="005E3EA9">
      <w:pPr>
        <w:spacing w:after="120"/>
        <w:rPr>
          <w:rFonts w:ascii="Calibri" w:eastAsia="Calibri" w:hAnsi="Calibri"/>
          <w:b/>
          <w:sz w:val="28"/>
          <w:szCs w:val="28"/>
          <w:lang w:eastAsia="en-US"/>
        </w:rPr>
      </w:pPr>
      <w:r w:rsidRPr="008A5108">
        <w:rPr>
          <w:rFonts w:ascii="Arial" w:hAnsi="Arial" w:cs="Arial"/>
          <w:b/>
          <w:sz w:val="22"/>
          <w:szCs w:val="22"/>
        </w:rPr>
        <w:t>Pauta de evaluación para Proyectos de Extensión Académica Universitaria: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1414"/>
        <w:gridCol w:w="1466"/>
        <w:gridCol w:w="1416"/>
        <w:gridCol w:w="1509"/>
      </w:tblGrid>
      <w:tr w:rsidR="005E3EA9" w:rsidRPr="008A5108" w14:paraId="21EE4E9D" w14:textId="77777777" w:rsidTr="00DF0422">
        <w:tc>
          <w:tcPr>
            <w:tcW w:w="4226" w:type="dxa"/>
            <w:shd w:val="clear" w:color="auto" w:fill="auto"/>
          </w:tcPr>
          <w:p w14:paraId="66973672" w14:textId="77777777" w:rsidR="005E3EA9" w:rsidRPr="008A5108" w:rsidRDefault="005E3EA9" w:rsidP="00127B2B">
            <w:pPr>
              <w:spacing w:before="60" w:after="6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shd w:val="clear" w:color="auto" w:fill="auto"/>
          </w:tcPr>
          <w:p w14:paraId="52109BA3" w14:textId="77777777" w:rsidR="005E3EA9" w:rsidRPr="008A5108" w:rsidRDefault="005E3EA9" w:rsidP="00127B2B">
            <w:pPr>
              <w:shd w:val="pct15" w:color="auto" w:fill="FFFFFF"/>
              <w:spacing w:before="60" w:after="6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8A5108">
              <w:rPr>
                <w:rFonts w:ascii="Calibri" w:eastAsia="Calibri" w:hAnsi="Calibri"/>
                <w:b/>
                <w:sz w:val="20"/>
                <w:szCs w:val="20"/>
              </w:rPr>
              <w:t>5 puntos</w:t>
            </w:r>
          </w:p>
        </w:tc>
        <w:tc>
          <w:tcPr>
            <w:tcW w:w="1466" w:type="dxa"/>
            <w:shd w:val="clear" w:color="auto" w:fill="auto"/>
          </w:tcPr>
          <w:p w14:paraId="622FAF74" w14:textId="77777777" w:rsidR="005E3EA9" w:rsidRPr="008A5108" w:rsidRDefault="005E3EA9" w:rsidP="00127B2B">
            <w:pPr>
              <w:shd w:val="pct15" w:color="auto" w:fill="FFFFFF"/>
              <w:spacing w:before="60" w:after="6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8A5108">
              <w:rPr>
                <w:rFonts w:ascii="Calibri" w:eastAsia="Calibri" w:hAnsi="Calibri"/>
                <w:b/>
                <w:sz w:val="20"/>
                <w:szCs w:val="20"/>
              </w:rPr>
              <w:t>10 puntos</w:t>
            </w:r>
          </w:p>
        </w:tc>
        <w:tc>
          <w:tcPr>
            <w:tcW w:w="1416" w:type="dxa"/>
            <w:shd w:val="clear" w:color="auto" w:fill="auto"/>
          </w:tcPr>
          <w:p w14:paraId="5A6ADCEA" w14:textId="77777777" w:rsidR="005E3EA9" w:rsidRPr="008A5108" w:rsidRDefault="005E3EA9" w:rsidP="00127B2B">
            <w:pPr>
              <w:shd w:val="pct15" w:color="auto" w:fill="FFFFFF"/>
              <w:spacing w:before="60" w:after="6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8A5108">
              <w:rPr>
                <w:rFonts w:ascii="Calibri" w:eastAsia="Calibri" w:hAnsi="Calibri"/>
                <w:b/>
                <w:sz w:val="20"/>
                <w:szCs w:val="20"/>
              </w:rPr>
              <w:t>15 puntos</w:t>
            </w:r>
          </w:p>
        </w:tc>
        <w:tc>
          <w:tcPr>
            <w:tcW w:w="1509" w:type="dxa"/>
          </w:tcPr>
          <w:p w14:paraId="50A9ECCD" w14:textId="77777777" w:rsidR="005E3EA9" w:rsidRPr="008A5108" w:rsidRDefault="005E3EA9" w:rsidP="00127B2B">
            <w:pPr>
              <w:shd w:val="pct15" w:color="auto" w:fill="FFFFFF"/>
              <w:spacing w:before="60" w:after="6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8A5108">
              <w:rPr>
                <w:rFonts w:ascii="Calibri" w:eastAsia="Calibri" w:hAnsi="Calibri"/>
                <w:b/>
                <w:sz w:val="20"/>
                <w:szCs w:val="20"/>
              </w:rPr>
              <w:t>Total puntos</w:t>
            </w:r>
          </w:p>
        </w:tc>
      </w:tr>
      <w:tr w:rsidR="00D62C96" w:rsidRPr="008A5108" w14:paraId="779CAEAC" w14:textId="77777777" w:rsidTr="00DF0422">
        <w:tc>
          <w:tcPr>
            <w:tcW w:w="4226" w:type="dxa"/>
            <w:shd w:val="clear" w:color="auto" w:fill="auto"/>
          </w:tcPr>
          <w:p w14:paraId="4E4AA437" w14:textId="77777777" w:rsidR="00D62C96" w:rsidRPr="00F5304D" w:rsidRDefault="003E1B77" w:rsidP="00DF0422">
            <w:pPr>
              <w:spacing w:before="40" w:after="40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5304D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La coherencia </w:t>
            </w:r>
            <w:r w:rsidR="00DF0422" w:rsidRPr="00F5304D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en </w:t>
            </w:r>
            <w:r w:rsidRPr="00F5304D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la formulación del proyecto con respecto a los objetivos planteados</w:t>
            </w:r>
          </w:p>
        </w:tc>
        <w:tc>
          <w:tcPr>
            <w:tcW w:w="1414" w:type="dxa"/>
            <w:shd w:val="clear" w:color="auto" w:fill="auto"/>
          </w:tcPr>
          <w:p w14:paraId="208AC140" w14:textId="77777777" w:rsidR="00D62C96" w:rsidRPr="00F5304D" w:rsidRDefault="00D62C96" w:rsidP="00D62C96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304D">
              <w:rPr>
                <w:rFonts w:ascii="Calibri" w:eastAsia="Calibri" w:hAnsi="Calibri"/>
                <w:sz w:val="20"/>
                <w:szCs w:val="20"/>
                <w:lang w:eastAsia="en-US"/>
              </w:rPr>
              <w:t>No existe coherencia</w:t>
            </w:r>
          </w:p>
        </w:tc>
        <w:tc>
          <w:tcPr>
            <w:tcW w:w="1466" w:type="dxa"/>
            <w:shd w:val="clear" w:color="auto" w:fill="auto"/>
          </w:tcPr>
          <w:p w14:paraId="062483FA" w14:textId="77777777" w:rsidR="00D62C96" w:rsidRPr="00F5304D" w:rsidRDefault="00D62C96" w:rsidP="00D62C96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304D">
              <w:rPr>
                <w:rFonts w:ascii="Calibri" w:eastAsia="Calibri" w:hAnsi="Calibri"/>
                <w:sz w:val="20"/>
                <w:szCs w:val="20"/>
                <w:lang w:eastAsia="en-US"/>
              </w:rPr>
              <w:t>Medianamente coherente</w:t>
            </w:r>
          </w:p>
        </w:tc>
        <w:tc>
          <w:tcPr>
            <w:tcW w:w="1416" w:type="dxa"/>
            <w:shd w:val="clear" w:color="auto" w:fill="auto"/>
          </w:tcPr>
          <w:p w14:paraId="41E7CB7D" w14:textId="77777777" w:rsidR="00D62C96" w:rsidRPr="00F5304D" w:rsidRDefault="00D62C96" w:rsidP="00D62C96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304D">
              <w:rPr>
                <w:rFonts w:ascii="Calibri" w:eastAsia="Calibri" w:hAnsi="Calibri"/>
                <w:sz w:val="20"/>
                <w:szCs w:val="20"/>
                <w:lang w:eastAsia="en-US"/>
              </w:rPr>
              <w:t>Totalmente coherente</w:t>
            </w:r>
          </w:p>
        </w:tc>
        <w:tc>
          <w:tcPr>
            <w:tcW w:w="1509" w:type="dxa"/>
          </w:tcPr>
          <w:p w14:paraId="747640B1" w14:textId="77777777" w:rsidR="00D62C96" w:rsidRPr="00F5304D" w:rsidRDefault="00D62C96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5E3EA9" w:rsidRPr="008A5108" w14:paraId="13B0A401" w14:textId="77777777" w:rsidTr="00DF0422">
        <w:tc>
          <w:tcPr>
            <w:tcW w:w="4226" w:type="dxa"/>
            <w:shd w:val="clear" w:color="auto" w:fill="auto"/>
          </w:tcPr>
          <w:p w14:paraId="50E5FDBC" w14:textId="77777777" w:rsidR="005E3EA9" w:rsidRPr="00F5304D" w:rsidRDefault="003E1B77" w:rsidP="00127B2B">
            <w:pPr>
              <w:spacing w:before="40" w:after="4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304D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Cantidad de actividades diseñadas para lograr el o los objetivos planteados</w:t>
            </w:r>
            <w:r w:rsidRPr="00F5304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5E3EA9" w:rsidRPr="00F5304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(Charlas, intervenciones, cursos, exposiciones, </w:t>
            </w:r>
            <w:proofErr w:type="spellStart"/>
            <w:r w:rsidR="005E3EA9" w:rsidRPr="00F5304D">
              <w:rPr>
                <w:rFonts w:ascii="Calibri" w:eastAsia="Calibri" w:hAnsi="Calibri"/>
                <w:sz w:val="20"/>
                <w:szCs w:val="20"/>
                <w:lang w:eastAsia="en-US"/>
              </w:rPr>
              <w:t>etc</w:t>
            </w:r>
            <w:proofErr w:type="spellEnd"/>
            <w:r w:rsidR="005E3EA9" w:rsidRPr="00F5304D">
              <w:rPr>
                <w:rFonts w:ascii="Calibri" w:eastAsia="Calibri" w:hAnsi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14:paraId="2243FBE0" w14:textId="77777777" w:rsidR="005E3EA9" w:rsidRPr="00F5304D" w:rsidRDefault="005E3EA9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304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1466" w:type="dxa"/>
            <w:shd w:val="clear" w:color="auto" w:fill="auto"/>
          </w:tcPr>
          <w:p w14:paraId="25228D67" w14:textId="77777777" w:rsidR="005E3EA9" w:rsidRPr="00F5304D" w:rsidRDefault="005E3EA9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304D">
              <w:rPr>
                <w:rFonts w:ascii="Calibri" w:eastAsia="Calibri" w:hAnsi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14:paraId="399777C5" w14:textId="77777777" w:rsidR="005E3EA9" w:rsidRPr="00F5304D" w:rsidRDefault="005E3EA9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304D">
              <w:rPr>
                <w:rFonts w:ascii="Calibri" w:eastAsia="Calibri" w:hAnsi="Calibri"/>
                <w:sz w:val="20"/>
                <w:szCs w:val="20"/>
                <w:lang w:eastAsia="en-US"/>
              </w:rPr>
              <w:t>4 o +</w:t>
            </w:r>
          </w:p>
        </w:tc>
        <w:tc>
          <w:tcPr>
            <w:tcW w:w="1509" w:type="dxa"/>
          </w:tcPr>
          <w:p w14:paraId="02DA81C2" w14:textId="77777777" w:rsidR="005E3EA9" w:rsidRPr="00F5304D" w:rsidRDefault="005E3EA9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5E3EA9" w:rsidRPr="008A5108" w14:paraId="69DA9AEC" w14:textId="77777777" w:rsidTr="00DF0422">
        <w:tc>
          <w:tcPr>
            <w:tcW w:w="4226" w:type="dxa"/>
            <w:shd w:val="clear" w:color="auto" w:fill="auto"/>
          </w:tcPr>
          <w:p w14:paraId="7A907A80" w14:textId="77777777" w:rsidR="005E3EA9" w:rsidRPr="00F5304D" w:rsidRDefault="005E3EA9" w:rsidP="00127B2B">
            <w:pPr>
              <w:spacing w:before="40" w:after="40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5304D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Cantidad de alianzas con actores externos para la ejecución </w:t>
            </w:r>
          </w:p>
        </w:tc>
        <w:tc>
          <w:tcPr>
            <w:tcW w:w="1414" w:type="dxa"/>
            <w:shd w:val="clear" w:color="auto" w:fill="auto"/>
          </w:tcPr>
          <w:p w14:paraId="13B883ED" w14:textId="77777777" w:rsidR="005E3EA9" w:rsidRPr="00F5304D" w:rsidRDefault="005E3EA9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304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1466" w:type="dxa"/>
            <w:shd w:val="clear" w:color="auto" w:fill="auto"/>
          </w:tcPr>
          <w:p w14:paraId="28A9E5A7" w14:textId="77777777" w:rsidR="005E3EA9" w:rsidRPr="00F5304D" w:rsidRDefault="005E3EA9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304D">
              <w:rPr>
                <w:rFonts w:ascii="Calibri" w:eastAsia="Calibri" w:hAnsi="Calibri"/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416" w:type="dxa"/>
            <w:shd w:val="clear" w:color="auto" w:fill="auto"/>
          </w:tcPr>
          <w:p w14:paraId="18DC073F" w14:textId="77777777" w:rsidR="005E3EA9" w:rsidRPr="00F5304D" w:rsidRDefault="005E3EA9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304D">
              <w:rPr>
                <w:rFonts w:ascii="Calibri" w:eastAsia="Calibri" w:hAnsi="Calibri"/>
                <w:sz w:val="20"/>
                <w:szCs w:val="20"/>
                <w:lang w:eastAsia="en-US"/>
              </w:rPr>
              <w:t>5+</w:t>
            </w:r>
          </w:p>
        </w:tc>
        <w:tc>
          <w:tcPr>
            <w:tcW w:w="1509" w:type="dxa"/>
          </w:tcPr>
          <w:p w14:paraId="4C0EAB9E" w14:textId="77777777" w:rsidR="005E3EA9" w:rsidRPr="00F5304D" w:rsidRDefault="005E3EA9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F0422" w:rsidRPr="008A5108" w14:paraId="3A5B0819" w14:textId="77777777" w:rsidTr="00DF0422">
        <w:tc>
          <w:tcPr>
            <w:tcW w:w="4226" w:type="dxa"/>
            <w:tcBorders>
              <w:bottom w:val="single" w:sz="4" w:space="0" w:color="auto"/>
            </w:tcBorders>
            <w:shd w:val="clear" w:color="auto" w:fill="auto"/>
          </w:tcPr>
          <w:p w14:paraId="0276375D" w14:textId="77777777" w:rsidR="00DF0422" w:rsidRPr="00F5304D" w:rsidRDefault="00DF0422" w:rsidP="00127B2B">
            <w:pPr>
              <w:spacing w:before="40" w:after="40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5304D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Participación de estudiantes como colaboradores: </w:t>
            </w:r>
            <w:r w:rsidRPr="00F5304D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en las siguientes categorías: pregrado, postgrado y ex alumnos titulados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14:paraId="0C36A648" w14:textId="77777777" w:rsidR="00DF0422" w:rsidRPr="00F5304D" w:rsidRDefault="00DF0422" w:rsidP="00DC649F">
            <w:pPr>
              <w:spacing w:before="120" w:after="40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F5304D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 categoría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14:paraId="2795D42E" w14:textId="77777777" w:rsidR="00DF0422" w:rsidRPr="00F5304D" w:rsidRDefault="00DF0422" w:rsidP="00DC649F">
            <w:pPr>
              <w:spacing w:before="120" w:after="40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F5304D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 categorías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39F99FC6" w14:textId="77777777" w:rsidR="00DF0422" w:rsidRPr="00F5304D" w:rsidRDefault="00DF0422" w:rsidP="00DC649F">
            <w:pPr>
              <w:spacing w:before="120" w:after="40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F5304D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 categorías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38734CEE" w14:textId="77777777" w:rsidR="00DF0422" w:rsidRPr="00F5304D" w:rsidRDefault="00DF0422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F0422" w:rsidRPr="008A5108" w14:paraId="41CA4DF3" w14:textId="77777777" w:rsidTr="00DF0422">
        <w:tc>
          <w:tcPr>
            <w:tcW w:w="4226" w:type="dxa"/>
            <w:tcBorders>
              <w:bottom w:val="single" w:sz="4" w:space="0" w:color="auto"/>
            </w:tcBorders>
            <w:shd w:val="clear" w:color="auto" w:fill="auto"/>
          </w:tcPr>
          <w:p w14:paraId="5152856B" w14:textId="77777777" w:rsidR="00DF0422" w:rsidRPr="00F5304D" w:rsidRDefault="00DF0422" w:rsidP="00127B2B">
            <w:pPr>
              <w:spacing w:before="40" w:after="40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5304D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% del presupuesto total gestionado con aportes externos</w:t>
            </w:r>
            <w:r w:rsidR="002F5F9F" w:rsidRPr="00F5304D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a la UBB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14:paraId="65D527A5" w14:textId="77777777" w:rsidR="00DF0422" w:rsidRPr="00F5304D" w:rsidRDefault="00DF0422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304D">
              <w:rPr>
                <w:rFonts w:ascii="Calibri" w:eastAsia="Calibri" w:hAnsi="Calibri"/>
                <w:sz w:val="20"/>
                <w:szCs w:val="20"/>
                <w:lang w:eastAsia="en-US"/>
              </w:rPr>
              <w:t>10-20 %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14:paraId="3D5ED39C" w14:textId="77777777" w:rsidR="00DF0422" w:rsidRPr="00F5304D" w:rsidRDefault="00DF0422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304D">
              <w:rPr>
                <w:rFonts w:ascii="Calibri" w:eastAsia="Calibri" w:hAnsi="Calibri"/>
                <w:sz w:val="20"/>
                <w:szCs w:val="20"/>
                <w:lang w:eastAsia="en-US"/>
              </w:rPr>
              <w:t>21-25%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79E8EC5F" w14:textId="77777777" w:rsidR="00DF0422" w:rsidRPr="00F5304D" w:rsidRDefault="00DF0422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304D">
              <w:rPr>
                <w:rFonts w:ascii="Calibri" w:eastAsia="Calibri" w:hAnsi="Calibri"/>
                <w:sz w:val="20"/>
                <w:szCs w:val="20"/>
                <w:lang w:eastAsia="en-US"/>
              </w:rPr>
              <w:t>26 +%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77C0FD82" w14:textId="77777777" w:rsidR="00DF0422" w:rsidRPr="00F5304D" w:rsidRDefault="00DF0422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F0422" w:rsidRPr="008A5108" w14:paraId="3D198ECF" w14:textId="77777777" w:rsidTr="00DF0422"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1D4882" w14:textId="77777777" w:rsidR="00DF0422" w:rsidRPr="008A5108" w:rsidRDefault="00DF0422" w:rsidP="00127B2B">
            <w:pPr>
              <w:spacing w:before="60" w:after="60"/>
              <w:ind w:left="566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A510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Total puntos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</w:tcPr>
          <w:p w14:paraId="437365EA" w14:textId="77777777" w:rsidR="00DF0422" w:rsidRPr="008A5108" w:rsidRDefault="00DF0422" w:rsidP="00127B2B">
            <w:pPr>
              <w:spacing w:before="60" w:after="6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14:paraId="18887C02" w14:textId="77777777" w:rsidR="005E3EA9" w:rsidRPr="008A5108" w:rsidRDefault="005E3EA9" w:rsidP="005E3EA9">
      <w:pPr>
        <w:rPr>
          <w:rFonts w:ascii="Arial" w:hAnsi="Arial" w:cs="Arial"/>
          <w:b/>
          <w:sz w:val="22"/>
          <w:szCs w:val="22"/>
        </w:rPr>
      </w:pPr>
    </w:p>
    <w:sectPr w:rsidR="005E3EA9" w:rsidRPr="008A5108" w:rsidSect="005E3EA9">
      <w:headerReference w:type="default" r:id="rId9"/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B157" w14:textId="77777777" w:rsidR="008E292F" w:rsidRDefault="008E292F" w:rsidP="005E3EA9">
      <w:r>
        <w:separator/>
      </w:r>
    </w:p>
  </w:endnote>
  <w:endnote w:type="continuationSeparator" w:id="0">
    <w:p w14:paraId="57E453D0" w14:textId="77777777" w:rsidR="008E292F" w:rsidRDefault="008E292F" w:rsidP="005E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Ultra 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B502" w14:textId="438D9AFF" w:rsidR="005E3EA9" w:rsidRPr="005E3EA9" w:rsidRDefault="005E3EA9" w:rsidP="005E3EA9">
    <w:pPr>
      <w:pStyle w:val="Piedepgina"/>
      <w:jc w:val="right"/>
      <w:rPr>
        <w:rFonts w:asciiTheme="minorHAnsi" w:hAnsiTheme="minorHAnsi"/>
      </w:rPr>
    </w:pPr>
    <w:r w:rsidRPr="005E3EA9">
      <w:rPr>
        <w:rFonts w:asciiTheme="minorHAnsi" w:hAnsiTheme="minorHAnsi"/>
        <w:sz w:val="20"/>
        <w:szCs w:val="20"/>
      </w:rPr>
      <w:t xml:space="preserve">CONVOCATORIA </w:t>
    </w:r>
    <w:r w:rsidR="00057770">
      <w:rPr>
        <w:rFonts w:asciiTheme="minorHAnsi" w:hAnsiTheme="minorHAnsi"/>
        <w:sz w:val="20"/>
        <w:szCs w:val="20"/>
      </w:rPr>
      <w:t xml:space="preserve">- </w:t>
    </w:r>
    <w:r w:rsidRPr="005E3EA9">
      <w:rPr>
        <w:rFonts w:asciiTheme="minorHAnsi" w:hAnsiTheme="minorHAnsi"/>
        <w:sz w:val="20"/>
        <w:szCs w:val="20"/>
      </w:rPr>
      <w:t>PROYECTOS DE EXTENS</w:t>
    </w:r>
    <w:r w:rsidR="00673693">
      <w:rPr>
        <w:rFonts w:asciiTheme="minorHAnsi" w:hAnsiTheme="minorHAnsi"/>
        <w:sz w:val="20"/>
        <w:szCs w:val="20"/>
      </w:rPr>
      <w:t>IÓN ACADÉMICA UNIVERSITARIA 202</w:t>
    </w:r>
    <w:r w:rsidR="00B33975">
      <w:rPr>
        <w:rFonts w:asciiTheme="minorHAnsi" w:hAnsiTheme="minorHAnsi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5307" w14:textId="77777777" w:rsidR="008E292F" w:rsidRDefault="008E292F" w:rsidP="005E3EA9">
      <w:r>
        <w:separator/>
      </w:r>
    </w:p>
  </w:footnote>
  <w:footnote w:type="continuationSeparator" w:id="0">
    <w:p w14:paraId="67E662AD" w14:textId="77777777" w:rsidR="008E292F" w:rsidRDefault="008E292F" w:rsidP="005E3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787509"/>
      <w:docPartObj>
        <w:docPartGallery w:val="Page Numbers (Margins)"/>
        <w:docPartUnique/>
      </w:docPartObj>
    </w:sdtPr>
    <w:sdtContent>
      <w:p w14:paraId="3181E2ED" w14:textId="77777777" w:rsidR="001266EC" w:rsidRDefault="001266EC">
        <w:pPr>
          <w:pStyle w:val="Encabezado"/>
        </w:pPr>
        <w:r>
          <w:rPr>
            <w:noProof/>
            <w:lang w:val="es-CL" w:eastAsia="es-CL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7B13196A" wp14:editId="26C2EDB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278424" w14:textId="77777777" w:rsidR="001266EC" w:rsidRDefault="001266EC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673693" w:rsidRPr="00673693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B13196A" id="Grupo 70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" filled="f" stroked="f">
                    <v:textbox inset="0,0,0,0">
                      <w:txbxContent>
                        <w:p w14:paraId="1F278424" w14:textId="77777777" w:rsidR="001266EC" w:rsidRDefault="001266EC">
                          <w:pPr>
                            <w:pStyle w:val="Encabezad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73693" w:rsidRPr="00673693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Ziy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fnh&#10;TDgCcvUFAAD//wMAUEsBAi0AFAAGAAgAAAAhANvh9svuAAAAhQEAABMAAAAAAAAAAAAAAAAAAAAA&#10;AFtDb250ZW50X1R5cGVzXS54bWxQSwECLQAUAAYACAAAACEAWvQsW78AAAAVAQAACwAAAAAAAAAA&#10;AAAAAAAfAQAAX3JlbHMvLnJlbHNQSwECLQAUAAYACAAAACEAFNmYsr0AAADcAAAADwAAAAAAAAAA&#10;AAAAAAAHAgAAZHJzL2Rvd25yZXYueG1sUEsFBgAAAAADAAMAtwAAAPECAAAAAA=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60E"/>
    <w:multiLevelType w:val="hybridMultilevel"/>
    <w:tmpl w:val="934441A0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A7B23B8"/>
    <w:multiLevelType w:val="hybridMultilevel"/>
    <w:tmpl w:val="8C3C725E"/>
    <w:lvl w:ilvl="0" w:tplc="8166AE3A">
      <w:start w:val="3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 w15:restartNumberingAfterBreak="0">
    <w:nsid w:val="31A13394"/>
    <w:multiLevelType w:val="singleLevel"/>
    <w:tmpl w:val="90244AE2"/>
    <w:lvl w:ilvl="0">
      <w:start w:val="3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E9378D"/>
    <w:multiLevelType w:val="multilevel"/>
    <w:tmpl w:val="B88ECF9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3520" w:hanging="720"/>
      </w:pPr>
    </w:lvl>
    <w:lvl w:ilvl="3">
      <w:start w:val="1"/>
      <w:numFmt w:val="decimal"/>
      <w:lvlText w:val="%1.%2.%3.%4"/>
      <w:lvlJc w:val="left"/>
      <w:pPr>
        <w:ind w:left="4920" w:hanging="720"/>
      </w:pPr>
    </w:lvl>
    <w:lvl w:ilvl="4">
      <w:start w:val="1"/>
      <w:numFmt w:val="decimal"/>
      <w:lvlText w:val="%1.%2.%3.%4.%5"/>
      <w:lvlJc w:val="left"/>
      <w:pPr>
        <w:ind w:left="6680" w:hanging="1080"/>
      </w:pPr>
    </w:lvl>
    <w:lvl w:ilvl="5">
      <w:start w:val="1"/>
      <w:numFmt w:val="decimal"/>
      <w:lvlText w:val="%1.%2.%3.%4.%5.%6"/>
      <w:lvlJc w:val="left"/>
      <w:pPr>
        <w:ind w:left="8080" w:hanging="1080"/>
      </w:pPr>
    </w:lvl>
    <w:lvl w:ilvl="6">
      <w:start w:val="1"/>
      <w:numFmt w:val="decimal"/>
      <w:lvlText w:val="%1.%2.%3.%4.%5.%6.%7"/>
      <w:lvlJc w:val="left"/>
      <w:pPr>
        <w:ind w:left="9840" w:hanging="1440"/>
      </w:pPr>
    </w:lvl>
    <w:lvl w:ilvl="7">
      <w:start w:val="1"/>
      <w:numFmt w:val="decimal"/>
      <w:lvlText w:val="%1.%2.%3.%4.%5.%6.%7.%8"/>
      <w:lvlJc w:val="left"/>
      <w:pPr>
        <w:ind w:left="11240" w:hanging="1440"/>
      </w:pPr>
    </w:lvl>
    <w:lvl w:ilvl="8">
      <w:start w:val="1"/>
      <w:numFmt w:val="decimal"/>
      <w:lvlText w:val="%1.%2.%3.%4.%5.%6.%7.%8.%9"/>
      <w:lvlJc w:val="left"/>
      <w:pPr>
        <w:ind w:left="13000" w:hanging="1800"/>
      </w:pPr>
    </w:lvl>
  </w:abstractNum>
  <w:abstractNum w:abstractNumId="4" w15:restartNumberingAfterBreak="0">
    <w:nsid w:val="3D5D5E8C"/>
    <w:multiLevelType w:val="multilevel"/>
    <w:tmpl w:val="43BCDBA4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14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94"/>
        </w:tabs>
        <w:ind w:left="2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9"/>
        </w:tabs>
        <w:ind w:left="6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56"/>
        </w:tabs>
        <w:ind w:left="7656" w:hanging="2160"/>
      </w:pPr>
      <w:rPr>
        <w:rFonts w:hint="default"/>
      </w:rPr>
    </w:lvl>
  </w:abstractNum>
  <w:abstractNum w:abstractNumId="5" w15:restartNumberingAfterBreak="0">
    <w:nsid w:val="4BC223A3"/>
    <w:multiLevelType w:val="multilevel"/>
    <w:tmpl w:val="96141296"/>
    <w:lvl w:ilvl="0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9"/>
        </w:tabs>
        <w:ind w:left="455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26"/>
        </w:tabs>
        <w:ind w:left="5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53"/>
        </w:tabs>
        <w:ind w:left="60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20"/>
        </w:tabs>
        <w:ind w:left="6620" w:hanging="1800"/>
      </w:pPr>
      <w:rPr>
        <w:rFonts w:hint="default"/>
      </w:rPr>
    </w:lvl>
  </w:abstractNum>
  <w:abstractNum w:abstractNumId="6" w15:restartNumberingAfterBreak="0">
    <w:nsid w:val="55B54FB8"/>
    <w:multiLevelType w:val="singleLevel"/>
    <w:tmpl w:val="DBE46704"/>
    <w:lvl w:ilvl="0">
      <w:start w:val="1"/>
      <w:numFmt w:val="decimal"/>
      <w:lvlText w:val="%1."/>
      <w:lvlJc w:val="left"/>
      <w:pPr>
        <w:tabs>
          <w:tab w:val="num" w:pos="2846"/>
        </w:tabs>
        <w:ind w:left="2846" w:hanging="1995"/>
      </w:pPr>
      <w:rPr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5D352F0"/>
    <w:multiLevelType w:val="multilevel"/>
    <w:tmpl w:val="1A520D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8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  <w:color w:val="000000"/>
      </w:rPr>
    </w:lvl>
  </w:abstractNum>
  <w:abstractNum w:abstractNumId="8" w15:restartNumberingAfterBreak="0">
    <w:nsid w:val="7051175E"/>
    <w:multiLevelType w:val="hybridMultilevel"/>
    <w:tmpl w:val="AA32DE3A"/>
    <w:lvl w:ilvl="0" w:tplc="0C0A0019">
      <w:start w:val="1"/>
      <w:numFmt w:val="lowerLetter"/>
      <w:lvlText w:val="%1."/>
      <w:lvlJc w:val="left"/>
      <w:pPr>
        <w:tabs>
          <w:tab w:val="num" w:pos="876"/>
        </w:tabs>
        <w:ind w:left="8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num w:numId="1" w16cid:durableId="188684002">
    <w:abstractNumId w:val="1"/>
  </w:num>
  <w:num w:numId="2" w16cid:durableId="1467167163">
    <w:abstractNumId w:val="8"/>
  </w:num>
  <w:num w:numId="3" w16cid:durableId="1785270043">
    <w:abstractNumId w:val="4"/>
  </w:num>
  <w:num w:numId="4" w16cid:durableId="657348406">
    <w:abstractNumId w:val="5"/>
  </w:num>
  <w:num w:numId="5" w16cid:durableId="991645136">
    <w:abstractNumId w:val="2"/>
  </w:num>
  <w:num w:numId="6" w16cid:durableId="1348410159">
    <w:abstractNumId w:val="6"/>
  </w:num>
  <w:num w:numId="7" w16cid:durableId="1380786244">
    <w:abstractNumId w:val="7"/>
  </w:num>
  <w:num w:numId="8" w16cid:durableId="1453861953">
    <w:abstractNumId w:val="0"/>
  </w:num>
  <w:num w:numId="9" w16cid:durableId="1946189265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A9"/>
    <w:rsid w:val="00014833"/>
    <w:rsid w:val="00024536"/>
    <w:rsid w:val="00052562"/>
    <w:rsid w:val="00052AA0"/>
    <w:rsid w:val="00057770"/>
    <w:rsid w:val="000612B0"/>
    <w:rsid w:val="000A2988"/>
    <w:rsid w:val="000E2983"/>
    <w:rsid w:val="001266EC"/>
    <w:rsid w:val="00153064"/>
    <w:rsid w:val="00166248"/>
    <w:rsid w:val="00184339"/>
    <w:rsid w:val="001A1F20"/>
    <w:rsid w:val="001A659A"/>
    <w:rsid w:val="001C1997"/>
    <w:rsid w:val="001D21AB"/>
    <w:rsid w:val="001E1499"/>
    <w:rsid w:val="001E65B3"/>
    <w:rsid w:val="001F3EA9"/>
    <w:rsid w:val="00220DBB"/>
    <w:rsid w:val="00222FB2"/>
    <w:rsid w:val="00261EC1"/>
    <w:rsid w:val="00274099"/>
    <w:rsid w:val="00274F90"/>
    <w:rsid w:val="00293763"/>
    <w:rsid w:val="002A2912"/>
    <w:rsid w:val="002B6E16"/>
    <w:rsid w:val="002E4282"/>
    <w:rsid w:val="002F5F9F"/>
    <w:rsid w:val="0033049D"/>
    <w:rsid w:val="00386975"/>
    <w:rsid w:val="003C4838"/>
    <w:rsid w:val="003E1B77"/>
    <w:rsid w:val="0041745C"/>
    <w:rsid w:val="004203A3"/>
    <w:rsid w:val="00425F48"/>
    <w:rsid w:val="00434EB2"/>
    <w:rsid w:val="00457C4D"/>
    <w:rsid w:val="004648DB"/>
    <w:rsid w:val="004733AB"/>
    <w:rsid w:val="004A3086"/>
    <w:rsid w:val="004C0B8C"/>
    <w:rsid w:val="004E3388"/>
    <w:rsid w:val="004E7433"/>
    <w:rsid w:val="004F1803"/>
    <w:rsid w:val="00516724"/>
    <w:rsid w:val="00520B18"/>
    <w:rsid w:val="005E3EA9"/>
    <w:rsid w:val="005E61D8"/>
    <w:rsid w:val="00617A9F"/>
    <w:rsid w:val="00622768"/>
    <w:rsid w:val="00632B72"/>
    <w:rsid w:val="00673693"/>
    <w:rsid w:val="00691D94"/>
    <w:rsid w:val="006A7AD3"/>
    <w:rsid w:val="006E1DCE"/>
    <w:rsid w:val="006F1E57"/>
    <w:rsid w:val="00747E49"/>
    <w:rsid w:val="00765B8D"/>
    <w:rsid w:val="007E444F"/>
    <w:rsid w:val="0080028D"/>
    <w:rsid w:val="00814EB8"/>
    <w:rsid w:val="008248A0"/>
    <w:rsid w:val="00877894"/>
    <w:rsid w:val="008A5108"/>
    <w:rsid w:val="008D4ACD"/>
    <w:rsid w:val="008D54B9"/>
    <w:rsid w:val="008E292F"/>
    <w:rsid w:val="008E2A4F"/>
    <w:rsid w:val="00916402"/>
    <w:rsid w:val="009221D1"/>
    <w:rsid w:val="00927122"/>
    <w:rsid w:val="009B046C"/>
    <w:rsid w:val="00A03ADF"/>
    <w:rsid w:val="00A5242E"/>
    <w:rsid w:val="00AA39BF"/>
    <w:rsid w:val="00B33975"/>
    <w:rsid w:val="00B558C3"/>
    <w:rsid w:val="00B63278"/>
    <w:rsid w:val="00B6591E"/>
    <w:rsid w:val="00B70C44"/>
    <w:rsid w:val="00B72AC7"/>
    <w:rsid w:val="00B84E22"/>
    <w:rsid w:val="00B96AEA"/>
    <w:rsid w:val="00BA59FF"/>
    <w:rsid w:val="00BD3717"/>
    <w:rsid w:val="00BF7192"/>
    <w:rsid w:val="00C01EE3"/>
    <w:rsid w:val="00C2460F"/>
    <w:rsid w:val="00C86253"/>
    <w:rsid w:val="00CA15D6"/>
    <w:rsid w:val="00CC5F4B"/>
    <w:rsid w:val="00CF59DE"/>
    <w:rsid w:val="00D53B67"/>
    <w:rsid w:val="00D55EAF"/>
    <w:rsid w:val="00D62C96"/>
    <w:rsid w:val="00D707AA"/>
    <w:rsid w:val="00D7147A"/>
    <w:rsid w:val="00D82469"/>
    <w:rsid w:val="00D914AB"/>
    <w:rsid w:val="00DA0332"/>
    <w:rsid w:val="00DD3EA6"/>
    <w:rsid w:val="00DF0422"/>
    <w:rsid w:val="00DF4C4F"/>
    <w:rsid w:val="00E04B48"/>
    <w:rsid w:val="00E27B41"/>
    <w:rsid w:val="00E4610A"/>
    <w:rsid w:val="00E83011"/>
    <w:rsid w:val="00EC60F5"/>
    <w:rsid w:val="00ED0A9C"/>
    <w:rsid w:val="00F13146"/>
    <w:rsid w:val="00F5304D"/>
    <w:rsid w:val="00F7544D"/>
    <w:rsid w:val="00F873BD"/>
    <w:rsid w:val="00F922AF"/>
    <w:rsid w:val="00FB798C"/>
    <w:rsid w:val="00FF010B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DCAD"/>
  <w15:docId w15:val="{FB7E35E2-610D-4CFE-A284-654DA76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5E3EA9"/>
    <w:pPr>
      <w:keepNext/>
      <w:jc w:val="both"/>
      <w:outlineLvl w:val="2"/>
    </w:pPr>
    <w:rPr>
      <w:rFonts w:ascii="Bodoni MT Ultra Bold" w:hAnsi="Bodoni MT Ultra Bold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5E3EA9"/>
    <w:rPr>
      <w:rFonts w:ascii="Bodoni MT Ultra Bold" w:eastAsia="Times New Roman" w:hAnsi="Bodoni MT Ultra Bold" w:cs="Times New Roman"/>
      <w:b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3EA9"/>
    <w:pPr>
      <w:ind w:left="708"/>
    </w:pPr>
  </w:style>
  <w:style w:type="character" w:customStyle="1" w:styleId="apple-converted-space">
    <w:name w:val="apple-converted-space"/>
    <w:rsid w:val="005E3EA9"/>
  </w:style>
  <w:style w:type="paragraph" w:styleId="Textodeglobo">
    <w:name w:val="Balloon Text"/>
    <w:basedOn w:val="Normal"/>
    <w:link w:val="TextodegloboCar"/>
    <w:uiPriority w:val="99"/>
    <w:semiHidden/>
    <w:unhideWhenUsed/>
    <w:rsid w:val="005E3E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EA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E3E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3E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E3E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E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F6559"/>
    <w:rPr>
      <w:color w:val="0000FF" w:themeColor="hyperlink"/>
      <w:u w:val="single"/>
    </w:rPr>
  </w:style>
  <w:style w:type="character" w:styleId="Nmerodepgina">
    <w:name w:val="page number"/>
    <w:basedOn w:val="Fuentedeprrafopredeter"/>
    <w:uiPriority w:val="99"/>
    <w:unhideWhenUsed/>
    <w:rsid w:val="00126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Campos</dc:creator>
  <cp:lastModifiedBy>Pablo</cp:lastModifiedBy>
  <cp:revision>2</cp:revision>
  <dcterms:created xsi:type="dcterms:W3CDTF">2022-08-17T04:09:00Z</dcterms:created>
  <dcterms:modified xsi:type="dcterms:W3CDTF">2022-08-17T04:09:00Z</dcterms:modified>
</cp:coreProperties>
</file>