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649"/>
        <w:gridCol w:w="13"/>
        <w:gridCol w:w="236"/>
        <w:gridCol w:w="902"/>
        <w:gridCol w:w="238"/>
        <w:gridCol w:w="415"/>
        <w:gridCol w:w="40"/>
        <w:gridCol w:w="820"/>
        <w:gridCol w:w="81"/>
        <w:gridCol w:w="157"/>
        <w:gridCol w:w="391"/>
        <w:gridCol w:w="1568"/>
        <w:gridCol w:w="1658"/>
        <w:gridCol w:w="28"/>
      </w:tblGrid>
      <w:tr w:rsidR="00C5077F" w:rsidRPr="00C5077F" w14:paraId="53481A83" w14:textId="77777777" w:rsidTr="00754319">
        <w:trPr>
          <w:gridAfter w:val="1"/>
          <w:wAfter w:w="28" w:type="dxa"/>
          <w:trHeight w:val="724"/>
          <w:jc w:val="center"/>
        </w:trPr>
        <w:tc>
          <w:tcPr>
            <w:tcW w:w="2637" w:type="dxa"/>
            <w:gridSpan w:val="2"/>
            <w:vAlign w:val="center"/>
          </w:tcPr>
          <w:p w14:paraId="0F9C070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noProof/>
                <w:sz w:val="14"/>
                <w:szCs w:val="14"/>
                <w:lang w:eastAsia="es-CL"/>
              </w:rPr>
              <w:drawing>
                <wp:inline distT="0" distB="0" distL="0" distR="0" wp14:anchorId="14C6142C" wp14:editId="0E009E4D">
                  <wp:extent cx="628650" cy="400050"/>
                  <wp:effectExtent l="0" t="0" r="0" b="0"/>
                  <wp:docPr id="2" name="Imagen 2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gridSpan w:val="12"/>
            <w:vAlign w:val="center"/>
          </w:tcPr>
          <w:p w14:paraId="6FC60FD3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UNIVERSIDAD DEL BÍO-BÍO</w:t>
            </w:r>
          </w:p>
          <w:p w14:paraId="1C59F6A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VICERRECTORÍA ACADÉMICA</w:t>
            </w:r>
          </w:p>
          <w:p w14:paraId="42585F2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DIRECCIÓN DE ADMISIÓN, REGISTRO Y CONTROL ACADÉMICO</w:t>
            </w:r>
          </w:p>
        </w:tc>
      </w:tr>
      <w:tr w:rsidR="00C5077F" w:rsidRPr="00C5077F" w14:paraId="4DDA9C8B" w14:textId="77777777" w:rsidTr="00754319">
        <w:trPr>
          <w:gridAfter w:val="1"/>
          <w:wAfter w:w="28" w:type="dxa"/>
          <w:trHeight w:val="141"/>
          <w:jc w:val="center"/>
        </w:trPr>
        <w:tc>
          <w:tcPr>
            <w:tcW w:w="9156" w:type="dxa"/>
            <w:gridSpan w:val="14"/>
            <w:shd w:val="clear" w:color="auto" w:fill="D0CECE"/>
            <w:vAlign w:val="center"/>
          </w:tcPr>
          <w:p w14:paraId="102DF347" w14:textId="77777777" w:rsidR="00C5077F" w:rsidRPr="00C5077F" w:rsidRDefault="00C5077F" w:rsidP="00A97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A14083">
              <w:rPr>
                <w:rFonts w:ascii="Arial" w:eastAsia="Times New Roman" w:hAnsi="Arial" w:cs="Arial"/>
                <w:b/>
                <w:color w:val="0070C0"/>
                <w:sz w:val="20"/>
                <w:szCs w:val="14"/>
                <w:lang w:val="es-ES" w:eastAsia="es-CL"/>
              </w:rPr>
              <w:t>SOLICITUD DE CERTIFICADO</w:t>
            </w:r>
            <w:r w:rsidR="00A97EC5" w:rsidRPr="00A14083">
              <w:rPr>
                <w:rFonts w:ascii="Arial" w:eastAsia="Times New Roman" w:hAnsi="Arial" w:cs="Arial"/>
                <w:b/>
                <w:color w:val="0070C0"/>
                <w:sz w:val="20"/>
                <w:szCs w:val="14"/>
                <w:lang w:val="es-ES" w:eastAsia="es-CL"/>
              </w:rPr>
              <w:t xml:space="preserve"> ONLINE</w:t>
            </w:r>
          </w:p>
        </w:tc>
      </w:tr>
      <w:tr w:rsidR="00C5077F" w:rsidRPr="00C5077F" w14:paraId="7029EE8A" w14:textId="77777777" w:rsidTr="00204B5C">
        <w:trPr>
          <w:gridAfter w:val="1"/>
          <w:wAfter w:w="28" w:type="dxa"/>
          <w:trHeight w:val="412"/>
          <w:jc w:val="center"/>
        </w:trPr>
        <w:tc>
          <w:tcPr>
            <w:tcW w:w="2637" w:type="dxa"/>
            <w:gridSpan w:val="2"/>
            <w:vAlign w:val="center"/>
          </w:tcPr>
          <w:p w14:paraId="56B471B6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293" w:type="dxa"/>
            <w:gridSpan w:val="10"/>
            <w:vAlign w:val="center"/>
          </w:tcPr>
          <w:p w14:paraId="637B3E90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0A1C064A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78FD4A5B" w14:textId="77777777" w:rsidTr="00754319">
        <w:trPr>
          <w:gridAfter w:val="1"/>
          <w:wAfter w:w="28" w:type="dxa"/>
          <w:trHeight w:val="185"/>
          <w:jc w:val="center"/>
        </w:trPr>
        <w:tc>
          <w:tcPr>
            <w:tcW w:w="2637" w:type="dxa"/>
            <w:gridSpan w:val="2"/>
          </w:tcPr>
          <w:p w14:paraId="13B1240A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APELLIDO PATERNO</w:t>
            </w:r>
          </w:p>
        </w:tc>
        <w:tc>
          <w:tcPr>
            <w:tcW w:w="3293" w:type="dxa"/>
            <w:gridSpan w:val="10"/>
          </w:tcPr>
          <w:p w14:paraId="0DC04982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APELLIDO MATERNO</w:t>
            </w:r>
          </w:p>
        </w:tc>
        <w:tc>
          <w:tcPr>
            <w:tcW w:w="3226" w:type="dxa"/>
            <w:gridSpan w:val="2"/>
          </w:tcPr>
          <w:p w14:paraId="24D0CAB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NOMBRES</w:t>
            </w:r>
          </w:p>
        </w:tc>
      </w:tr>
      <w:tr w:rsidR="00C5077F" w:rsidRPr="00C5077F" w14:paraId="6184BEEC" w14:textId="77777777" w:rsidTr="00204B5C">
        <w:trPr>
          <w:gridAfter w:val="1"/>
          <w:wAfter w:w="28" w:type="dxa"/>
          <w:trHeight w:val="363"/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281A85A3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4861" w:type="dxa"/>
            <w:gridSpan w:val="11"/>
            <w:tcBorders>
              <w:bottom w:val="single" w:sz="4" w:space="0" w:color="auto"/>
            </w:tcBorders>
            <w:vAlign w:val="center"/>
          </w:tcPr>
          <w:p w14:paraId="1C858C5E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A66B6EF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70B29AB" w14:textId="77777777" w:rsidTr="00754319">
        <w:trPr>
          <w:gridAfter w:val="1"/>
          <w:wAfter w:w="28" w:type="dxa"/>
          <w:trHeight w:val="202"/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3C9D443E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RUT</w:t>
            </w:r>
          </w:p>
        </w:tc>
        <w:tc>
          <w:tcPr>
            <w:tcW w:w="4861" w:type="dxa"/>
            <w:gridSpan w:val="11"/>
            <w:tcBorders>
              <w:bottom w:val="single" w:sz="4" w:space="0" w:color="auto"/>
            </w:tcBorders>
          </w:tcPr>
          <w:p w14:paraId="784FD690" w14:textId="77777777" w:rsidR="00C5077F" w:rsidRPr="00C5077F" w:rsidRDefault="00C5077F" w:rsidP="00C5077F">
            <w:pPr>
              <w:tabs>
                <w:tab w:val="center" w:pos="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CARRERA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9E73C90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AÑO INGRESO</w:t>
            </w:r>
          </w:p>
        </w:tc>
      </w:tr>
      <w:tr w:rsidR="00C5077F" w:rsidRPr="00C5077F" w14:paraId="4B63E9D4" w14:textId="77777777" w:rsidTr="00204B5C">
        <w:trPr>
          <w:gridAfter w:val="1"/>
          <w:wAfter w:w="28" w:type="dxa"/>
          <w:trHeight w:val="344"/>
          <w:jc w:val="center"/>
        </w:trPr>
        <w:tc>
          <w:tcPr>
            <w:tcW w:w="4481" w:type="dxa"/>
            <w:gridSpan w:val="8"/>
            <w:tcBorders>
              <w:bottom w:val="single" w:sz="4" w:space="0" w:color="auto"/>
            </w:tcBorders>
            <w:vAlign w:val="center"/>
          </w:tcPr>
          <w:p w14:paraId="724A584A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center"/>
          </w:tcPr>
          <w:p w14:paraId="292A008D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2E59447" w14:textId="77777777" w:rsidTr="00754319">
        <w:trPr>
          <w:gridAfter w:val="1"/>
          <w:wAfter w:w="28" w:type="dxa"/>
          <w:trHeight w:val="167"/>
          <w:jc w:val="center"/>
        </w:trPr>
        <w:tc>
          <w:tcPr>
            <w:tcW w:w="4481" w:type="dxa"/>
            <w:gridSpan w:val="8"/>
            <w:tcBorders>
              <w:bottom w:val="single" w:sz="4" w:space="0" w:color="auto"/>
            </w:tcBorders>
          </w:tcPr>
          <w:p w14:paraId="530E443A" w14:textId="77777777" w:rsidR="00C5077F" w:rsidRPr="00C5077F" w:rsidRDefault="00C5077F" w:rsidP="00C5077F">
            <w:pPr>
              <w:tabs>
                <w:tab w:val="center" w:pos="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CORREO ELECTRÓNICO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655C599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CELULAR</w:t>
            </w:r>
          </w:p>
        </w:tc>
      </w:tr>
      <w:tr w:rsidR="00A97EC5" w:rsidRPr="00C5077F" w14:paraId="3E4B0656" w14:textId="77777777" w:rsidTr="000422C6">
        <w:trPr>
          <w:gridAfter w:val="1"/>
          <w:wAfter w:w="28" w:type="dxa"/>
          <w:trHeight w:val="213"/>
          <w:jc w:val="center"/>
        </w:trPr>
        <w:tc>
          <w:tcPr>
            <w:tcW w:w="91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637E4" w14:textId="77777777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08DAB3FD" w14:textId="77777777" w:rsidTr="00204B5C">
        <w:trPr>
          <w:gridAfter w:val="1"/>
          <w:wAfter w:w="28" w:type="dxa"/>
          <w:trHeight w:val="249"/>
          <w:jc w:val="center"/>
        </w:trPr>
        <w:tc>
          <w:tcPr>
            <w:tcW w:w="5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5F3EE94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TIPO(S) DE CERTIFICADO(S) QUE SOLICITA:</w:t>
            </w: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0B88596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777F68" w:rsidRPr="00C5077F" w14:paraId="4C15CABE" w14:textId="77777777" w:rsidTr="00777F68">
        <w:trPr>
          <w:gridAfter w:val="1"/>
          <w:wAfter w:w="28" w:type="dxa"/>
          <w:trHeight w:val="3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625" w14:textId="3B3B6525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Marcar(X)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EBDB2" w14:textId="292D941A" w:rsidR="00777F68" w:rsidRPr="00C5077F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 Certificado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9BD" w14:textId="30DAF798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Marcar(X)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D6A" w14:textId="30872DD2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Tipo Certificado</w:t>
            </w:r>
          </w:p>
        </w:tc>
      </w:tr>
      <w:tr w:rsidR="00777F68" w:rsidRPr="00C5077F" w14:paraId="60294E8A" w14:textId="77777777" w:rsidTr="00777F68">
        <w:trPr>
          <w:gridAfter w:val="1"/>
          <w:wAfter w:w="28" w:type="dxa"/>
          <w:trHeight w:val="3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FB0" w14:textId="77777777" w:rsidR="00777F68" w:rsidRPr="00C5077F" w:rsidRDefault="00777F68" w:rsidP="00685C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92D04" w14:textId="59712A0F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No Impedimento Académico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60ADCD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942" w14:textId="18D8F691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Concentración de notas</w:t>
            </w:r>
          </w:p>
        </w:tc>
      </w:tr>
      <w:tr w:rsidR="00777F68" w:rsidRPr="00C5077F" w14:paraId="5227C519" w14:textId="77777777" w:rsidTr="00777F68">
        <w:trPr>
          <w:gridAfter w:val="1"/>
          <w:wAfter w:w="28" w:type="dxa"/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DC0" w14:textId="77777777" w:rsidR="00777F68" w:rsidRPr="00C5077F" w:rsidRDefault="00777F68" w:rsidP="00685C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D6CB4" w14:textId="2528D1F2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Asignaturas Inscritas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028DB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7CE" w14:textId="3FAC26AA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Plan de estudios</w:t>
            </w:r>
          </w:p>
        </w:tc>
      </w:tr>
      <w:tr w:rsidR="00777F68" w:rsidRPr="00C5077F" w14:paraId="7A3F7322" w14:textId="77777777" w:rsidTr="00777F68">
        <w:trPr>
          <w:gridAfter w:val="1"/>
          <w:wAfter w:w="28" w:type="dxa"/>
          <w:trHeight w:val="30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331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429D5" w14:textId="6D2034FD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 xml:space="preserve">Alumno Regular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95A5F3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714" w14:textId="4DA2600C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Folios</w:t>
            </w:r>
          </w:p>
        </w:tc>
      </w:tr>
      <w:tr w:rsidR="00777F68" w:rsidRPr="00C5077F" w14:paraId="74D7CFA2" w14:textId="77777777" w:rsidTr="00777F68">
        <w:trPr>
          <w:gridAfter w:val="1"/>
          <w:wAfter w:w="28" w:type="dxa"/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A62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D1EBB" w14:textId="06B7C86A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Permanencia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09F0A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9DD" w14:textId="7A16571E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Programas de Asignaturas</w:t>
            </w:r>
          </w:p>
        </w:tc>
      </w:tr>
      <w:tr w:rsidR="00777F68" w:rsidRPr="00C5077F" w14:paraId="451A1D1E" w14:textId="77777777" w:rsidTr="00777F68">
        <w:trPr>
          <w:gridAfter w:val="1"/>
          <w:wAfter w:w="28" w:type="dxa"/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D94" w14:textId="77777777" w:rsidR="00777F68" w:rsidRPr="004E5012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2E878" w14:textId="20E3E7FB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Avance curricular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FD1B3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B9A" w14:textId="5DF758B9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Informe curricular</w:t>
            </w:r>
          </w:p>
        </w:tc>
      </w:tr>
      <w:tr w:rsidR="00777F68" w:rsidRPr="00C5077F" w14:paraId="0FDE9085" w14:textId="77777777" w:rsidTr="00777F68">
        <w:trPr>
          <w:gridAfter w:val="1"/>
          <w:wAfter w:w="28" w:type="dxa"/>
          <w:trHeight w:val="2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080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3CFBA" w14:textId="2D003868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Ranking de grado o título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055043E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A398C" w14:textId="1844CD28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Especial (Detallar)</w:t>
            </w:r>
          </w:p>
        </w:tc>
      </w:tr>
      <w:tr w:rsidR="00777F68" w:rsidRPr="00C5077F" w14:paraId="06C22E18" w14:textId="77777777" w:rsidTr="00777F68">
        <w:trPr>
          <w:gridAfter w:val="1"/>
          <w:wAfter w:w="28" w:type="dxa"/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AFDEE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C3468D" w14:textId="0B38B8EF" w:rsidR="00777F68" w:rsidRPr="00C87EB6" w:rsidRDefault="00777F68" w:rsidP="00777F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</w:pPr>
            <w:r w:rsidRPr="00C87EB6">
              <w:rPr>
                <w:rFonts w:ascii="Arial" w:eastAsia="Times New Roman" w:hAnsi="Arial" w:cs="Arial"/>
                <w:sz w:val="16"/>
                <w:szCs w:val="14"/>
                <w:lang w:val="es-ES" w:eastAsia="es-CL"/>
              </w:rPr>
              <w:t>Horas del Plan de Estudio</w:t>
            </w:r>
          </w:p>
        </w:tc>
        <w:tc>
          <w:tcPr>
            <w:tcW w:w="94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1764D6A" w14:textId="77777777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38C7" w14:textId="3237747F" w:rsidR="00777F68" w:rsidRPr="00C5077F" w:rsidRDefault="00777F68" w:rsidP="00416C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7CC6CB4B" w14:textId="77777777" w:rsidTr="00204B5C">
        <w:trPr>
          <w:gridAfter w:val="1"/>
          <w:wAfter w:w="28" w:type="dxa"/>
          <w:trHeight w:val="392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15A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Para ser presentado 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6836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DBBB5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02B269F8" w14:textId="77777777" w:rsidTr="00204B5C">
        <w:trPr>
          <w:trHeight w:val="215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F374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Destino del documento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A90B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2E73B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Chile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346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3738D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Extranjero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AA15" w14:textId="77777777" w:rsidR="00C5077F" w:rsidRPr="00C5077F" w:rsidRDefault="00C5077F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ab/>
            </w:r>
          </w:p>
        </w:tc>
        <w:tc>
          <w:tcPr>
            <w:tcW w:w="36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ADDADF" w14:textId="77777777" w:rsidR="00C5077F" w:rsidRPr="00C5077F" w:rsidRDefault="00C5077F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A97EC5" w:rsidRPr="00C5077F" w14:paraId="697AD180" w14:textId="77777777" w:rsidTr="00466911">
        <w:trPr>
          <w:gridAfter w:val="1"/>
          <w:wAfter w:w="28" w:type="dxa"/>
          <w:trHeight w:val="309"/>
          <w:jc w:val="center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78C9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  <w:p w14:paraId="6C652D70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  <w:p w14:paraId="1197F11D" w14:textId="023CAA7D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Observaciones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AAD9" w14:textId="77777777" w:rsidR="00A97EC5" w:rsidRPr="00C5077F" w:rsidRDefault="00A97EC5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:</w:t>
            </w:r>
          </w:p>
        </w:tc>
        <w:tc>
          <w:tcPr>
            <w:tcW w:w="6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C11FC" w14:textId="77777777" w:rsidR="00A97EC5" w:rsidRPr="00C5077F" w:rsidRDefault="00A97EC5" w:rsidP="00C5077F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60914A93" w14:textId="77777777" w:rsidTr="00204B5C">
        <w:trPr>
          <w:gridAfter w:val="1"/>
          <w:wAfter w:w="28" w:type="dxa"/>
          <w:trHeight w:val="333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59636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  <w:p w14:paraId="274D4BD7" w14:textId="77777777" w:rsidR="00777F68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  <w:p w14:paraId="27C41D5A" w14:textId="5D3076E0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  <w:t>______/________/_________</w:t>
            </w:r>
          </w:p>
        </w:tc>
        <w:tc>
          <w:tcPr>
            <w:tcW w:w="2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A6D738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B4ACD" w14:textId="77777777" w:rsidR="00C5077F" w:rsidRPr="00C5077F" w:rsidRDefault="00C5077F" w:rsidP="00204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es-ES" w:eastAsia="es-CL"/>
              </w:rPr>
            </w:pPr>
          </w:p>
        </w:tc>
      </w:tr>
      <w:tr w:rsidR="00C5077F" w:rsidRPr="00C5077F" w14:paraId="2B0124C1" w14:textId="77777777" w:rsidTr="00777F68">
        <w:trPr>
          <w:gridAfter w:val="1"/>
          <w:wAfter w:w="28" w:type="dxa"/>
          <w:trHeight w:val="272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6DAC5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Fecha Solicitud</w:t>
            </w:r>
          </w:p>
        </w:tc>
        <w:tc>
          <w:tcPr>
            <w:tcW w:w="2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63960C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04C6F" w14:textId="77777777" w:rsidR="00C5077F" w:rsidRPr="00C5077F" w:rsidRDefault="00C5077F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  <w:r w:rsidRPr="00C5077F"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  <w:t>Firma Alumno</w:t>
            </w:r>
          </w:p>
        </w:tc>
      </w:tr>
      <w:tr w:rsidR="00777F68" w:rsidRPr="00C5077F" w14:paraId="089928F2" w14:textId="77777777" w:rsidTr="00204B5C">
        <w:trPr>
          <w:gridAfter w:val="1"/>
          <w:wAfter w:w="28" w:type="dxa"/>
          <w:trHeight w:val="272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F5F77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2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5B0F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807A0" w14:textId="77777777" w:rsidR="00777F68" w:rsidRPr="00C5077F" w:rsidRDefault="00777F68" w:rsidP="00C50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val="es-ES" w:eastAsia="es-CL"/>
              </w:rPr>
            </w:pPr>
          </w:p>
        </w:tc>
      </w:tr>
    </w:tbl>
    <w:p w14:paraId="49E64221" w14:textId="168CB0C2" w:rsidR="0096732A" w:rsidRDefault="00760646" w:rsidP="0096732A">
      <w:pPr>
        <w:spacing w:line="256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En 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cumplimiento </w:t>
      </w:r>
      <w:r w:rsidR="00380719" w:rsidRPr="0096732A">
        <w:rPr>
          <w:rFonts w:eastAsia="Times New Roman" w:cstheme="minorHAnsi"/>
          <w:b/>
          <w:sz w:val="24"/>
          <w:szCs w:val="24"/>
          <w:lang w:eastAsia="es-CL"/>
        </w:rPr>
        <w:t>de la Ley 19.628 sobre tratamiento de datos personales, 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>este formulario cumple mandato de</w:t>
      </w:r>
      <w:r w:rsidR="0038071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 poder 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>simple</w:t>
      </w:r>
      <w:r w:rsidR="0096732A">
        <w:rPr>
          <w:rFonts w:eastAsia="Times New Roman" w:cstheme="minorHAnsi"/>
          <w:b/>
          <w:sz w:val="24"/>
          <w:szCs w:val="24"/>
          <w:lang w:eastAsia="es-CL"/>
        </w:rPr>
        <w:t xml:space="preserve">, </w:t>
      </w:r>
      <w:r w:rsidR="0096732A" w:rsidRPr="0096732A">
        <w:rPr>
          <w:rFonts w:eastAsia="Times New Roman" w:cstheme="minorHAnsi"/>
          <w:b/>
          <w:sz w:val="24"/>
          <w:szCs w:val="24"/>
          <w:lang w:val="es-ES" w:eastAsia="es-CL"/>
        </w:rPr>
        <w:t>por el cual está autorizando envío en formato digital de su petición de certificado(s).</w:t>
      </w:r>
    </w:p>
    <w:p w14:paraId="14C6267D" w14:textId="29C0F870" w:rsidR="00380719" w:rsidRPr="0096732A" w:rsidRDefault="0096732A" w:rsidP="0096732A">
      <w:pPr>
        <w:spacing w:line="256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Por lo que debe usted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="006E07C9"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>completa</w:t>
      </w:r>
      <w:r>
        <w:rPr>
          <w:rFonts w:eastAsia="Times New Roman" w:cstheme="minorHAnsi"/>
          <w:b/>
          <w:color w:val="0070C0"/>
          <w:sz w:val="24"/>
          <w:szCs w:val="24"/>
          <w:lang w:eastAsia="es-CL"/>
        </w:rPr>
        <w:t>r</w:t>
      </w:r>
      <w:r w:rsidR="006E07C9"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 y firma</w:t>
      </w:r>
      <w:r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r </w:t>
      </w:r>
      <w:r w:rsidRPr="0096732A">
        <w:rPr>
          <w:rFonts w:eastAsia="Times New Roman" w:cstheme="minorHAnsi"/>
          <w:b/>
          <w:sz w:val="24"/>
          <w:szCs w:val="24"/>
          <w:lang w:eastAsia="es-CL"/>
        </w:rPr>
        <w:t>este formulario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 </w:t>
      </w:r>
      <w:r w:rsidRPr="0096732A">
        <w:rPr>
          <w:rFonts w:eastAsia="Times New Roman" w:cstheme="minorHAnsi"/>
          <w:b/>
          <w:sz w:val="24"/>
          <w:szCs w:val="24"/>
          <w:lang w:eastAsia="es-CL"/>
        </w:rPr>
        <w:t>y enviarlo al correo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 certificaciones_registro_conce@ubiobio.cl (</w:t>
      </w:r>
      <w:r>
        <w:rPr>
          <w:rFonts w:eastAsia="Times New Roman" w:cstheme="minorHAnsi"/>
          <w:b/>
          <w:color w:val="0070C0"/>
          <w:sz w:val="24"/>
          <w:szCs w:val="24"/>
          <w:lang w:eastAsia="es-CL"/>
        </w:rPr>
        <w:t>para c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>arreras Sede Concepción)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 </w:t>
      </w:r>
      <w:r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o a 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>certificacionesdarca@ubiobio.cl (</w:t>
      </w:r>
      <w:r>
        <w:rPr>
          <w:rFonts w:eastAsia="Times New Roman" w:cstheme="minorHAnsi"/>
          <w:b/>
          <w:color w:val="0070C0"/>
          <w:sz w:val="24"/>
          <w:szCs w:val="24"/>
          <w:lang w:eastAsia="es-CL"/>
        </w:rPr>
        <w:t>Para c</w:t>
      </w:r>
      <w:r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>arreras Sede Chillán)</w:t>
      </w:r>
      <w:r>
        <w:rPr>
          <w:rFonts w:eastAsia="Times New Roman" w:cstheme="minorHAnsi"/>
          <w:b/>
          <w:color w:val="0070C0"/>
          <w:sz w:val="24"/>
          <w:szCs w:val="24"/>
          <w:lang w:eastAsia="es-CL"/>
        </w:rPr>
        <w:t>,</w:t>
      </w:r>
      <w:r w:rsidR="006E07C9" w:rsidRPr="0096732A">
        <w:rPr>
          <w:rFonts w:eastAsia="Times New Roman" w:cstheme="minorHAnsi"/>
          <w:b/>
          <w:color w:val="0070C0"/>
          <w:sz w:val="24"/>
          <w:szCs w:val="24"/>
          <w:lang w:eastAsia="es-CL"/>
        </w:rPr>
        <w:t xml:space="preserve"> </w:t>
      </w:r>
      <w:r w:rsidR="006E07C9" w:rsidRPr="0096732A">
        <w:rPr>
          <w:rFonts w:eastAsia="Times New Roman" w:cstheme="minorHAnsi"/>
          <w:b/>
          <w:sz w:val="24"/>
          <w:szCs w:val="24"/>
          <w:lang w:eastAsia="es-CL"/>
        </w:rPr>
        <w:t xml:space="preserve">adjuntando </w:t>
      </w:r>
      <w:r w:rsidR="00380719" w:rsidRPr="0096732A">
        <w:rPr>
          <w:rFonts w:eastAsia="Times New Roman" w:cstheme="minorHAnsi"/>
          <w:b/>
          <w:sz w:val="24"/>
          <w:szCs w:val="24"/>
          <w:lang w:eastAsia="es-CL"/>
        </w:rPr>
        <w:t>copia </w:t>
      </w:r>
      <w:r w:rsidR="00380719" w:rsidRPr="0096732A">
        <w:rPr>
          <w:rFonts w:eastAsia="Times New Roman" w:cstheme="minorHAnsi"/>
          <w:b/>
          <w:sz w:val="24"/>
          <w:szCs w:val="24"/>
          <w:lang w:val="es-ES" w:eastAsia="es-CL"/>
        </w:rPr>
        <w:t xml:space="preserve">de su </w:t>
      </w:r>
      <w:r w:rsidR="00380719" w:rsidRPr="0096732A">
        <w:rPr>
          <w:rFonts w:eastAsia="Times New Roman" w:cstheme="minorHAnsi"/>
          <w:b/>
          <w:color w:val="0070C0"/>
          <w:sz w:val="24"/>
          <w:szCs w:val="24"/>
          <w:lang w:val="es-ES" w:eastAsia="es-CL"/>
        </w:rPr>
        <w:t>cédula de identidad por ambos lados</w:t>
      </w:r>
      <w:r w:rsidRPr="0096732A">
        <w:rPr>
          <w:rFonts w:eastAsia="Times New Roman" w:cstheme="minorHAnsi"/>
          <w:b/>
          <w:sz w:val="24"/>
          <w:szCs w:val="24"/>
          <w:lang w:val="es-ES" w:eastAsia="es-CL"/>
        </w:rPr>
        <w:t>, para hacer efectiva su petición.</w:t>
      </w:r>
    </w:p>
    <w:p w14:paraId="10BF44FB" w14:textId="77777777" w:rsidR="00380719" w:rsidRPr="00027569" w:rsidRDefault="00380719" w:rsidP="00A84C61">
      <w:pPr>
        <w:rPr>
          <w:rFonts w:cstheme="minorHAnsi"/>
          <w:b/>
          <w:i/>
          <w:sz w:val="28"/>
          <w:vertAlign w:val="superscript"/>
        </w:rPr>
      </w:pPr>
      <w:bookmarkStart w:id="0" w:name="_GoBack"/>
      <w:bookmarkEnd w:id="0"/>
    </w:p>
    <w:sectPr w:rsidR="00380719" w:rsidRPr="00027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DAF"/>
    <w:multiLevelType w:val="multilevel"/>
    <w:tmpl w:val="98A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7F"/>
    <w:rsid w:val="00027569"/>
    <w:rsid w:val="00051435"/>
    <w:rsid w:val="00105BA5"/>
    <w:rsid w:val="00204B5C"/>
    <w:rsid w:val="002437C4"/>
    <w:rsid w:val="002B3E70"/>
    <w:rsid w:val="00342C39"/>
    <w:rsid w:val="00380719"/>
    <w:rsid w:val="00416C9A"/>
    <w:rsid w:val="004E5012"/>
    <w:rsid w:val="00562F1C"/>
    <w:rsid w:val="00685C62"/>
    <w:rsid w:val="006E07C9"/>
    <w:rsid w:val="00760646"/>
    <w:rsid w:val="00777F68"/>
    <w:rsid w:val="00891A35"/>
    <w:rsid w:val="00891C1D"/>
    <w:rsid w:val="0094549A"/>
    <w:rsid w:val="0096732A"/>
    <w:rsid w:val="00A14083"/>
    <w:rsid w:val="00A84C61"/>
    <w:rsid w:val="00A97EC5"/>
    <w:rsid w:val="00BF4F8E"/>
    <w:rsid w:val="00C5077F"/>
    <w:rsid w:val="00C87EB6"/>
    <w:rsid w:val="00D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4DF"/>
  <w15:chartTrackingRefBased/>
  <w15:docId w15:val="{E776FA14-1B8E-45B8-9C56-0D311B5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Alejandra Rodríguez Romero</dc:creator>
  <cp:keywords/>
  <dc:description/>
  <cp:lastModifiedBy>Valentina Angélica López Pérez</cp:lastModifiedBy>
  <cp:revision>6</cp:revision>
  <cp:lastPrinted>2022-05-18T15:35:00Z</cp:lastPrinted>
  <dcterms:created xsi:type="dcterms:W3CDTF">2023-05-26T14:59:00Z</dcterms:created>
  <dcterms:modified xsi:type="dcterms:W3CDTF">2023-05-26T15:06:00Z</dcterms:modified>
</cp:coreProperties>
</file>